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EE20" w14:textId="77777777" w:rsidR="004B5042" w:rsidRDefault="004B5042" w:rsidP="004B5042">
      <w:pPr>
        <w:jc w:val="center"/>
        <w:rPr>
          <w:rFonts w:ascii="Nikosh" w:hAnsi="Nikosh" w:cs="Nikosh"/>
          <w:b/>
          <w:sz w:val="28"/>
          <w:szCs w:val="28"/>
        </w:rPr>
      </w:pPr>
      <w:proofErr w:type="spellStart"/>
      <w:r>
        <w:rPr>
          <w:rFonts w:ascii="Nikosh" w:hAnsi="Nikosh" w:cs="Nikosh"/>
          <w:b/>
          <w:sz w:val="28"/>
          <w:szCs w:val="28"/>
        </w:rPr>
        <w:t>নৌপরিবহন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অধিদপ্তরের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২০২১-২০২২ </w:t>
      </w:r>
      <w:proofErr w:type="spellStart"/>
      <w:r>
        <w:rPr>
          <w:rFonts w:ascii="Nikosh" w:hAnsi="Nikosh" w:cs="Nikosh"/>
          <w:b/>
          <w:sz w:val="28"/>
          <w:szCs w:val="28"/>
        </w:rPr>
        <w:t>অর্থ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বছরের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বার্ষিক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কর্মসম্পাদন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চুক্তির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r w:rsidR="00403038">
        <w:rPr>
          <w:rFonts w:ascii="Nikosh" w:hAnsi="Nikosh" w:cs="Nikosh"/>
          <w:b/>
          <w:sz w:val="28"/>
          <w:szCs w:val="28"/>
        </w:rPr>
        <w:t>২য়</w:t>
      </w:r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ত্রৈমাসিক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(</w:t>
      </w:r>
      <w:proofErr w:type="spellStart"/>
      <w:r w:rsidR="00403038">
        <w:rPr>
          <w:rFonts w:ascii="Nikosh" w:hAnsi="Nikosh" w:cs="Nikosh"/>
          <w:b/>
          <w:sz w:val="28"/>
          <w:szCs w:val="28"/>
        </w:rPr>
        <w:t>অক্টোবর</w:t>
      </w:r>
      <w:r>
        <w:rPr>
          <w:rFonts w:ascii="Nikosh" w:hAnsi="Nikosh" w:cs="Nikosh"/>
          <w:b/>
          <w:sz w:val="28"/>
          <w:szCs w:val="28"/>
        </w:rPr>
        <w:t>-</w:t>
      </w:r>
      <w:r w:rsidR="00403038">
        <w:rPr>
          <w:rFonts w:ascii="Nikosh" w:hAnsi="Nikosh" w:cs="Nikosh"/>
          <w:b/>
          <w:sz w:val="28"/>
          <w:szCs w:val="28"/>
        </w:rPr>
        <w:t>ডিসেম্বর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b/>
          <w:sz w:val="28"/>
          <w:szCs w:val="28"/>
        </w:rPr>
        <w:t>অগ্রগতি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প্রতিবেদন</w:t>
      </w:r>
      <w:proofErr w:type="spellEnd"/>
    </w:p>
    <w:p w14:paraId="71F436BC" w14:textId="77777777" w:rsidR="004B5042" w:rsidRPr="00282A20" w:rsidRDefault="004B5042" w:rsidP="004B5042">
      <w:pPr>
        <w:rPr>
          <w:rFonts w:ascii="Nikosh" w:hAnsi="Nikosh" w:cs="Nikosh"/>
          <w:b/>
          <w:sz w:val="10"/>
          <w:szCs w:val="28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722"/>
        <w:gridCol w:w="2250"/>
        <w:gridCol w:w="1440"/>
        <w:gridCol w:w="720"/>
        <w:gridCol w:w="720"/>
        <w:gridCol w:w="630"/>
        <w:gridCol w:w="720"/>
        <w:gridCol w:w="810"/>
        <w:gridCol w:w="720"/>
        <w:gridCol w:w="810"/>
        <w:gridCol w:w="810"/>
        <w:gridCol w:w="810"/>
        <w:gridCol w:w="810"/>
        <w:gridCol w:w="630"/>
        <w:gridCol w:w="450"/>
      </w:tblGrid>
      <w:tr w:rsidR="004B5042" w:rsidRPr="006F179E" w14:paraId="66DDF0B3" w14:textId="77777777" w:rsidTr="0091486B">
        <w:trPr>
          <w:trHeight w:val="719"/>
          <w:tblHeader/>
        </w:trPr>
        <w:tc>
          <w:tcPr>
            <w:tcW w:w="1096" w:type="dxa"/>
            <w:tcBorders>
              <w:bottom w:val="nil"/>
            </w:tcBorders>
          </w:tcPr>
          <w:p w14:paraId="40E4C6D4" w14:textId="77777777" w:rsidR="004B5042" w:rsidRPr="006F179E" w:rsidRDefault="004B5042" w:rsidP="004B5042">
            <w:pPr>
              <w:autoSpaceDE w:val="0"/>
              <w:autoSpaceDN w:val="0"/>
              <w:ind w:right="-108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23AC88A9" w14:textId="77777777" w:rsidR="004B5042" w:rsidRPr="006F179E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ক্ষেত্র</w:t>
            </w:r>
            <w:proofErr w:type="spellEnd"/>
          </w:p>
        </w:tc>
        <w:tc>
          <w:tcPr>
            <w:tcW w:w="722" w:type="dxa"/>
            <w:tcBorders>
              <w:bottom w:val="nil"/>
            </w:tcBorders>
          </w:tcPr>
          <w:p w14:paraId="2D038679" w14:textId="77777777" w:rsidR="004B5042" w:rsidRPr="006F179E" w:rsidRDefault="004B5042" w:rsidP="004B5042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ক্ষেত্রের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2250" w:type="dxa"/>
            <w:tcBorders>
              <w:bottom w:val="nil"/>
            </w:tcBorders>
          </w:tcPr>
          <w:p w14:paraId="7B4AA9F1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7A668885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A904DD4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সূচক</w:t>
            </w:r>
            <w:proofErr w:type="spellEnd"/>
          </w:p>
          <w:p w14:paraId="1D068D11" w14:textId="77777777" w:rsidR="004B5042" w:rsidRPr="00A4725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16"/>
                <w:szCs w:val="20"/>
              </w:rPr>
            </w:pPr>
          </w:p>
          <w:p w14:paraId="1F5E90DB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  <w:p w14:paraId="09E7E692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20852DAE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গণনা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পদ্ধতি</w:t>
            </w:r>
            <w:proofErr w:type="spellEnd"/>
          </w:p>
          <w:p w14:paraId="3036405B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2C4FBC3A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একক</w:t>
            </w:r>
            <w:proofErr w:type="spellEnd"/>
          </w:p>
          <w:p w14:paraId="09F4B665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0C05F273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সূচকের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>gvb</w:t>
            </w:r>
            <w:proofErr w:type="spellEnd"/>
          </w:p>
          <w:p w14:paraId="5B32CA44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46867E26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প্রকৃত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3960" w:type="dxa"/>
            <w:gridSpan w:val="5"/>
          </w:tcPr>
          <w:p w14:paraId="30A263C7" w14:textId="77777777" w:rsidR="004B5042" w:rsidRPr="001537F6" w:rsidRDefault="004B5042" w:rsidP="002043C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নির্ণায়ক২০২১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২২</w:t>
            </w:r>
          </w:p>
        </w:tc>
        <w:tc>
          <w:tcPr>
            <w:tcW w:w="1080" w:type="dxa"/>
            <w:gridSpan w:val="2"/>
            <w:vMerge w:val="restart"/>
          </w:tcPr>
          <w:p w14:paraId="60DA9951" w14:textId="77777777" w:rsidR="004B5042" w:rsidRDefault="00FE4514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২য়</w:t>
            </w:r>
            <w:r w:rsidR="004B5042" w:rsidRPr="00CE1CC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4B5042" w:rsidRPr="00CE1CCB">
              <w:rPr>
                <w:rFonts w:ascii="Nikosh" w:hAnsi="Nikosh" w:cs="Nikosh"/>
                <w:sz w:val="20"/>
                <w:szCs w:val="20"/>
              </w:rPr>
              <w:t>ত্রৈমাসিক</w:t>
            </w:r>
            <w:proofErr w:type="spellEnd"/>
            <w:r w:rsidR="004B5042" w:rsidRPr="00CE1CC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3D3891F7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E1CCB">
              <w:rPr>
                <w:rFonts w:ascii="Nikosh" w:hAnsi="Nikosh" w:cs="Nikosh"/>
                <w:sz w:val="20"/>
                <w:szCs w:val="20"/>
              </w:rPr>
              <w:t>অগ্রগতি</w:t>
            </w:r>
            <w:proofErr w:type="spellEnd"/>
            <w:r w:rsidRPr="00CE1CC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3E448CE5" w14:textId="77777777" w:rsidR="004B5042" w:rsidRPr="00CE1CCB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E1CCB">
              <w:rPr>
                <w:rFonts w:ascii="Nikosh" w:hAnsi="Nikosh" w:cs="Nikosh"/>
                <w:sz w:val="20"/>
                <w:szCs w:val="20"/>
              </w:rPr>
              <w:t>(</w:t>
            </w:r>
            <w:proofErr w:type="gramStart"/>
            <w:r w:rsidR="00FE4514">
              <w:rPr>
                <w:rFonts w:ascii="Nikosh" w:hAnsi="Nikosh" w:cs="Nikosh"/>
                <w:sz w:val="20"/>
                <w:szCs w:val="20"/>
              </w:rPr>
              <w:t>অক্টো.</w:t>
            </w:r>
            <w:r w:rsidRPr="00CE1CCB">
              <w:rPr>
                <w:rFonts w:ascii="Nikosh" w:hAnsi="Nikosh" w:cs="Nikosh"/>
                <w:sz w:val="20"/>
                <w:szCs w:val="20"/>
              </w:rPr>
              <w:t>-</w:t>
            </w:r>
            <w:proofErr w:type="gramEnd"/>
            <w:r w:rsidR="00FE4514">
              <w:rPr>
                <w:rFonts w:ascii="Nikosh" w:hAnsi="Nikosh" w:cs="Nikosh"/>
                <w:sz w:val="20"/>
                <w:szCs w:val="20"/>
              </w:rPr>
              <w:t>ডিসেম্বর</w:t>
            </w:r>
            <w:r w:rsidRPr="00CE1CCB">
              <w:rPr>
                <w:rFonts w:ascii="Nikosh" w:hAnsi="Nikosh" w:cs="Nikosh"/>
                <w:sz w:val="20"/>
                <w:szCs w:val="20"/>
              </w:rPr>
              <w:t>’২১)</w:t>
            </w:r>
          </w:p>
        </w:tc>
      </w:tr>
      <w:tr w:rsidR="004B5042" w:rsidRPr="006F179E" w14:paraId="7784E7C3" w14:textId="77777777" w:rsidTr="0091486B">
        <w:trPr>
          <w:tblHeader/>
        </w:trPr>
        <w:tc>
          <w:tcPr>
            <w:tcW w:w="1096" w:type="dxa"/>
            <w:tcBorders>
              <w:top w:val="nil"/>
              <w:bottom w:val="nil"/>
            </w:tcBorders>
          </w:tcPr>
          <w:p w14:paraId="6B67F61D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E59B6BE" w14:textId="77777777" w:rsidR="004B5042" w:rsidRPr="006F179E" w:rsidRDefault="004B5042" w:rsidP="004B5042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22C44269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E347023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CBEDF2F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184DA33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</w:tcPr>
          <w:p w14:paraId="40B3C559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A6B39C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453E10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২০২০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২১</w:t>
            </w:r>
          </w:p>
        </w:tc>
        <w:tc>
          <w:tcPr>
            <w:tcW w:w="720" w:type="dxa"/>
          </w:tcPr>
          <w:p w14:paraId="5C6AD636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6F179E">
              <w:rPr>
                <w:rFonts w:ascii="SutonnyMJ" w:hAnsi="SutonnyMJ" w:cs="SutonnyMJ"/>
                <w:sz w:val="20"/>
                <w:szCs w:val="20"/>
              </w:rPr>
              <w:t>AmvaviY</w:t>
            </w:r>
            <w:proofErr w:type="spellEnd"/>
          </w:p>
        </w:tc>
        <w:tc>
          <w:tcPr>
            <w:tcW w:w="810" w:type="dxa"/>
          </w:tcPr>
          <w:p w14:paraId="09A8ACC3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6F179E">
              <w:rPr>
                <w:rFonts w:ascii="SutonnyMJ" w:hAnsi="SutonnyMJ" w:cs="SutonnyMJ"/>
                <w:sz w:val="20"/>
                <w:szCs w:val="20"/>
              </w:rPr>
              <w:t>AwZ</w:t>
            </w:r>
            <w:proofErr w:type="spellEnd"/>
            <w:r w:rsidRPr="006F179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SutonnyMJ" w:hAnsi="SutonnyMJ" w:cs="SutonnyMJ"/>
                <w:sz w:val="20"/>
                <w:szCs w:val="20"/>
              </w:rPr>
              <w:t>DËg</w:t>
            </w:r>
            <w:proofErr w:type="spellEnd"/>
          </w:p>
        </w:tc>
        <w:tc>
          <w:tcPr>
            <w:tcW w:w="810" w:type="dxa"/>
          </w:tcPr>
          <w:p w14:paraId="26F871D5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6F179E">
              <w:rPr>
                <w:rFonts w:ascii="SutonnyMJ" w:hAnsi="SutonnyMJ" w:cs="SutonnyMJ"/>
                <w:sz w:val="20"/>
                <w:szCs w:val="20"/>
              </w:rPr>
              <w:t>DËg</w:t>
            </w:r>
            <w:proofErr w:type="spellEnd"/>
          </w:p>
        </w:tc>
        <w:tc>
          <w:tcPr>
            <w:tcW w:w="810" w:type="dxa"/>
          </w:tcPr>
          <w:p w14:paraId="2433CCAD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6F179E">
              <w:rPr>
                <w:rFonts w:ascii="SutonnyMJ" w:hAnsi="SutonnyMJ" w:cs="SutonnyMJ"/>
                <w:sz w:val="20"/>
                <w:szCs w:val="20"/>
              </w:rPr>
              <w:t>PjwZ</w:t>
            </w:r>
            <w:proofErr w:type="spellEnd"/>
            <w:r w:rsidRPr="006F179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SutonnyMJ" w:hAnsi="SutonnyMJ" w:cs="SutonnyMJ"/>
                <w:sz w:val="20"/>
                <w:szCs w:val="20"/>
              </w:rPr>
              <w:t>gvb</w:t>
            </w:r>
            <w:proofErr w:type="spellEnd"/>
          </w:p>
        </w:tc>
        <w:tc>
          <w:tcPr>
            <w:tcW w:w="810" w:type="dxa"/>
          </w:tcPr>
          <w:p w14:paraId="723FC995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6F179E">
              <w:rPr>
                <w:rFonts w:ascii="SutonnyMJ" w:hAnsi="SutonnyMJ" w:cs="SutonnyMJ"/>
                <w:sz w:val="20"/>
                <w:szCs w:val="20"/>
              </w:rPr>
              <w:t>PjwZ</w:t>
            </w:r>
            <w:proofErr w:type="spellEnd"/>
            <w:r w:rsidRPr="006F179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SutonnyMJ" w:hAnsi="SutonnyMJ" w:cs="SutonnyMJ"/>
                <w:sz w:val="20"/>
                <w:szCs w:val="20"/>
              </w:rPr>
              <w:t>gv‡bi</w:t>
            </w:r>
            <w:proofErr w:type="spellEnd"/>
            <w:r w:rsidRPr="006F179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SutonnyMJ" w:hAnsi="SutonnyMJ" w:cs="SutonnyMJ"/>
                <w:sz w:val="20"/>
                <w:szCs w:val="20"/>
              </w:rPr>
              <w:t>wb</w:t>
            </w:r>
            <w:proofErr w:type="spellEnd"/>
            <w:r w:rsidRPr="006F179E">
              <w:rPr>
                <w:rFonts w:ascii="SutonnyMJ" w:hAnsi="SutonnyMJ" w:cs="SutonnyMJ"/>
                <w:sz w:val="20"/>
                <w:szCs w:val="20"/>
              </w:rPr>
              <w:t>‡¤œ</w:t>
            </w:r>
          </w:p>
        </w:tc>
        <w:tc>
          <w:tcPr>
            <w:tcW w:w="1080" w:type="dxa"/>
            <w:gridSpan w:val="2"/>
            <w:vMerge/>
            <w:tcBorders>
              <w:bottom w:val="nil"/>
            </w:tcBorders>
          </w:tcPr>
          <w:p w14:paraId="142556F0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B5042" w:rsidRPr="006F179E" w14:paraId="11B23886" w14:textId="77777777" w:rsidTr="0091486B">
        <w:trPr>
          <w:tblHeader/>
        </w:trPr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14:paraId="40BC14FB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14:paraId="0A7DC5D1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161A943B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14B562D8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D9DAFEB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5728DBB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46B42416" w14:textId="77777777" w:rsidR="004B5042" w:rsidRPr="006F179E" w:rsidRDefault="004B5042" w:rsidP="002043C1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7D9423A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34CE6391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CE89DD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A8BDB78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90%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6F71EB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80%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7230B8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70%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FC3CF80" w14:textId="77777777" w:rsidR="004B5042" w:rsidRPr="006F179E" w:rsidRDefault="004B5042" w:rsidP="002043C1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60%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</w:tcPr>
          <w:p w14:paraId="65FC0E01" w14:textId="77777777" w:rsidR="004B5042" w:rsidRPr="006F179E" w:rsidRDefault="004B5042" w:rsidP="004B5042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B5042" w:rsidRPr="006F179E" w14:paraId="4DD89A76" w14:textId="77777777" w:rsidTr="0091486B">
        <w:tc>
          <w:tcPr>
            <w:tcW w:w="1096" w:type="dxa"/>
            <w:vMerge w:val="restart"/>
            <w:tcBorders>
              <w:top w:val="single" w:sz="4" w:space="0" w:color="auto"/>
            </w:tcBorders>
          </w:tcPr>
          <w:p w14:paraId="7D2F1F54" w14:textId="77777777" w:rsidR="004B5042" w:rsidRPr="00C3796F" w:rsidRDefault="004B5042" w:rsidP="004B5042">
            <w:pPr>
              <w:autoSpaceDE w:val="0"/>
              <w:autoSpaceDN w:val="0"/>
              <w:rPr>
                <w:rFonts w:ascii="Vrinda" w:hAnsi="Vrinda" w:cs="Vrinda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t>[1]</w:t>
            </w:r>
            <w:r>
              <w:rPr>
                <w:rFonts w:ascii="SutonnyMJ" w:hAnsi="SutonnyMJ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টেকসই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</w:t>
            </w:r>
            <w:r w:rsidRPr="00C3796F">
              <w:rPr>
                <w:rFonts w:ascii="Nikosh" w:hAnsi="Nikosh" w:cs="Nikosh"/>
                <w:sz w:val="20"/>
                <w:szCs w:val="20"/>
              </w:rPr>
              <w:t>পরিবহন</w:t>
            </w:r>
            <w:proofErr w:type="spellEnd"/>
            <w:r w:rsidRPr="00C3796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3796F">
              <w:rPr>
                <w:rFonts w:ascii="Nikosh" w:hAnsi="Nikosh" w:cs="Nikosh"/>
                <w:sz w:val="20"/>
                <w:szCs w:val="20"/>
              </w:rPr>
              <w:t>ব্যবস্থার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উত্তরোত্তর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সম্প্রসারণ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14:paraId="13D1D1A1" w14:textId="77777777" w:rsidR="004B5042" w:rsidRPr="00EA743D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৪৭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7363C78E" w14:textId="77777777" w:rsidR="004B5042" w:rsidRPr="00E7193D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E7193D">
              <w:rPr>
                <w:rFonts w:ascii="Nikosh" w:hAnsi="Nikosh" w:cs="Nikosh"/>
                <w:sz w:val="20"/>
                <w:szCs w:val="20"/>
              </w:rPr>
              <w:t>[১.১]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957DF">
              <w:rPr>
                <w:sz w:val="20"/>
                <w:szCs w:val="20"/>
              </w:rPr>
              <w:t>EGIMNS</w:t>
            </w:r>
            <w:r w:rsidRPr="003957DF">
              <w:rPr>
                <w:rFonts w:ascii="Nikosh" w:hAnsi="Nikosh" w:cs="Nikosh"/>
                <w:sz w:val="20"/>
                <w:szCs w:val="20"/>
              </w:rPr>
              <w:t>প্রকল্পের</w:t>
            </w:r>
            <w:proofErr w:type="spellEnd"/>
            <w:r w:rsidRPr="003957D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অধীনে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কমান্ড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এন্ড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কন্ট্রোল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সেন্টার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নির্মাণ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55EB8A05" w14:textId="77777777" w:rsidR="004B5042" w:rsidRPr="006F179E" w:rsidRDefault="004B5042" w:rsidP="004B5042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[১.১.১]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নির্মিত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ভবন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481AD056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47B74A02" w14:textId="77777777" w:rsidR="004B5042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নির্মানকৃত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20"/>
              </w:rPr>
              <w:t>ছাদসংখ্যা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5D9F159A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3B0C9DD8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6E104CB2" w14:textId="77777777" w:rsidR="004B5042" w:rsidRPr="005454E8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25B31B8" w14:textId="77777777" w:rsidR="004B5042" w:rsidRPr="005454E8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F8F066E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CF698B5" w14:textId="77777777" w:rsidR="004B5042" w:rsidRPr="005454E8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B4D3425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BD6217F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0CFC580" w14:textId="77777777" w:rsidR="004B5042" w:rsidRPr="005454E8" w:rsidRDefault="008E59E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</w:tr>
      <w:tr w:rsidR="004B5042" w:rsidRPr="006F179E" w14:paraId="3F9210F2" w14:textId="77777777" w:rsidTr="0091486B">
        <w:tc>
          <w:tcPr>
            <w:tcW w:w="1096" w:type="dxa"/>
            <w:vMerge/>
          </w:tcPr>
          <w:p w14:paraId="09AA8E57" w14:textId="77777777" w:rsidR="004B5042" w:rsidRPr="006F179E" w:rsidRDefault="004B5042" w:rsidP="004B5042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F23618A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3B61E557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[১.২]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957DF">
              <w:rPr>
                <w:sz w:val="20"/>
                <w:szCs w:val="20"/>
              </w:rPr>
              <w:t>EGIMNS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957DF">
              <w:rPr>
                <w:rFonts w:ascii="Nikosh" w:hAnsi="Nikosh" w:cs="Nikosh"/>
                <w:sz w:val="20"/>
                <w:szCs w:val="20"/>
              </w:rPr>
              <w:t>প্রকল্পের</w:t>
            </w:r>
            <w:proofErr w:type="spellEnd"/>
            <w:r w:rsidRPr="003957D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অধীনে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কোষ্টাল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রেডিও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ষ্টেশনসমূহ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নির্মাণ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5A81E56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[১.২.১]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নির্মিত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কোষ্টাল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রেডিও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ষ্টেশন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0DA09A05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5415DF2" w14:textId="77777777" w:rsidR="004B5042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18"/>
                <w:szCs w:val="20"/>
              </w:rPr>
            </w:pPr>
            <w:proofErr w:type="gramStart"/>
            <w:r>
              <w:rPr>
                <w:rFonts w:ascii="Nikosh" w:hAnsi="Nikosh" w:cs="Nikosh"/>
                <w:sz w:val="18"/>
                <w:szCs w:val="20"/>
              </w:rPr>
              <w:t>%(</w:t>
            </w:r>
            <w:proofErr w:type="spellStart"/>
            <w:proofErr w:type="gramEnd"/>
            <w:r>
              <w:rPr>
                <w:rFonts w:ascii="Nikosh" w:hAnsi="Nikosh" w:cs="Nikosh"/>
                <w:sz w:val="18"/>
                <w:szCs w:val="20"/>
              </w:rPr>
              <w:t>নির্মান</w:t>
            </w:r>
            <w:proofErr w:type="spellEnd"/>
          </w:p>
          <w:p w14:paraId="17BE0C98" w14:textId="77777777" w:rsidR="004B5042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অগ্রগতি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70F5EA79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5311A32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১২.৮৫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67C6BBEA" w14:textId="77777777" w:rsidR="004B5042" w:rsidRPr="005454E8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১২.৭১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E23F259" w14:textId="77777777" w:rsidR="004B5042" w:rsidRPr="005454E8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৬২.২২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4152137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৫৬.০০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9A80F80" w14:textId="77777777" w:rsidR="004B5042" w:rsidRPr="005454E8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৪৯.৭৭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F677724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৪৩.৫৫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F529185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৩৭.৩৩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DA5754F" w14:textId="77777777" w:rsidR="004B5042" w:rsidRPr="005454E8" w:rsidRDefault="00FF6611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৪.৬৩</w:t>
            </w:r>
          </w:p>
        </w:tc>
      </w:tr>
      <w:tr w:rsidR="004B5042" w:rsidRPr="006F179E" w14:paraId="3B488CC3" w14:textId="77777777" w:rsidTr="0091486B">
        <w:tc>
          <w:tcPr>
            <w:tcW w:w="1096" w:type="dxa"/>
            <w:vMerge/>
          </w:tcPr>
          <w:p w14:paraId="61A0E50F" w14:textId="77777777" w:rsidR="004B5042" w:rsidRPr="006F179E" w:rsidRDefault="004B5042" w:rsidP="004B5042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48065C9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7CCDBB17" w14:textId="77777777" w:rsidR="004B5042" w:rsidRPr="003607B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[১.৩]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নেভিগেশনাল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607B9">
              <w:rPr>
                <w:rFonts w:ascii="Nikosh" w:hAnsi="Nikosh" w:cs="Nikosh"/>
                <w:sz w:val="16"/>
                <w:szCs w:val="20"/>
              </w:rPr>
              <w:t>GMDSS</w:t>
            </w:r>
            <w:r>
              <w:rPr>
                <w:rFonts w:ascii="Nikosh" w:hAnsi="Nikosh" w:cs="Nikosh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যন্ত্রপাতি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সংগ্রহ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B8F50EC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</w:t>
            </w:r>
            <w:proofErr w:type="gramStart"/>
            <w:r w:rsidRPr="00BF2C19">
              <w:rPr>
                <w:rFonts w:ascii="Nikosh" w:hAnsi="Nikosh" w:cs="Nikosh"/>
                <w:sz w:val="20"/>
                <w:szCs w:val="20"/>
              </w:rPr>
              <w:t>১.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কাজের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অগ্রগতি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44205968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812C55F" w14:textId="77777777" w:rsidR="004B5042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18"/>
                <w:szCs w:val="20"/>
              </w:rPr>
            </w:pPr>
            <w:proofErr w:type="gramStart"/>
            <w:r>
              <w:rPr>
                <w:rFonts w:ascii="Nikosh" w:hAnsi="Nikosh" w:cs="Nikosh"/>
                <w:sz w:val="18"/>
                <w:szCs w:val="20"/>
              </w:rPr>
              <w:t>%(</w:t>
            </w:r>
            <w:proofErr w:type="spellStart"/>
            <w:proofErr w:type="gramEnd"/>
            <w:r>
              <w:rPr>
                <w:rFonts w:ascii="Nikosh" w:hAnsi="Nikosh" w:cs="Nikosh"/>
                <w:sz w:val="18"/>
                <w:szCs w:val="20"/>
              </w:rPr>
              <w:t>আর্থিক</w:t>
            </w:r>
            <w:proofErr w:type="spellEnd"/>
          </w:p>
          <w:p w14:paraId="732A9823" w14:textId="77777777" w:rsidR="004B5042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18"/>
                <w:szCs w:val="20"/>
              </w:rPr>
              <w:t>অগ্রগতি</w:t>
            </w:r>
            <w:proofErr w:type="spellEnd"/>
            <w:r>
              <w:rPr>
                <w:rFonts w:ascii="Nikosh" w:hAnsi="Nikosh" w:cs="Nikosh"/>
                <w:sz w:val="18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441B739F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C2F6CCE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৮.১৬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726E1710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২৯.৮৮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477C750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৫৪.৪৫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225FD57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৪৯.০০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674ABB4" w14:textId="77777777" w:rsidR="004B5042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৪৩.৫৬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4EBDB9B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৩৮.১১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7549128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৩২.৬৭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2517D80" w14:textId="77777777" w:rsidR="004B5042" w:rsidRDefault="003026DA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4B5042" w:rsidRPr="006F179E" w14:paraId="1E559531" w14:textId="77777777" w:rsidTr="0091486B">
        <w:tc>
          <w:tcPr>
            <w:tcW w:w="1096" w:type="dxa"/>
            <w:vMerge/>
          </w:tcPr>
          <w:p w14:paraId="694CF904" w14:textId="77777777" w:rsidR="004B5042" w:rsidRPr="006F179E" w:rsidRDefault="004B5042" w:rsidP="004B5042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8FA0909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3B397E67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[১.৪]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কুকরি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মুকরি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লাইট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হাউজের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ভূমি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27B310FB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উন্নয়নকৃত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ভূমি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1B9F45AD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4840C52E" w14:textId="77777777" w:rsidR="004B5042" w:rsidRPr="00B20737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ঘনমি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77D94C8D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65AAB11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3F61901B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৭৫৪৭৪.৭৪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CE228FD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১৮৪৬৭৩.৫৯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B4B28D6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১৬৬২০৬.২৩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D6A52AF" w14:textId="77777777" w:rsidR="004B5042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১৪৭৭৩৮.৮৭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2F30592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১২৯২৭১.৫১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029B7EF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১১০৮০৪.১৫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B823C72" w14:textId="77777777" w:rsidR="004B5042" w:rsidRDefault="003026DA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4B5042" w:rsidRPr="006F179E" w14:paraId="6B083E88" w14:textId="77777777" w:rsidTr="0091486B">
        <w:tc>
          <w:tcPr>
            <w:tcW w:w="1096" w:type="dxa"/>
            <w:vMerge/>
          </w:tcPr>
          <w:p w14:paraId="54493FFB" w14:textId="77777777" w:rsidR="004B5042" w:rsidRPr="006F179E" w:rsidRDefault="004B5042" w:rsidP="004B5042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9286F74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3F4884DD" w14:textId="77777777" w:rsidR="004B5042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[১.৫] ৪টি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লাইট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হাউজের</w:t>
            </w:r>
            <w:proofErr w:type="spellEnd"/>
          </w:p>
          <w:p w14:paraId="5C1DF650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নিরাপত্তা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প্রাচীর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নির্মান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047F47B6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নির্মানকৃত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প্রাচীর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1EED322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22673CD" w14:textId="77777777" w:rsidR="004B5042" w:rsidRPr="00B20737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মিটার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78355F01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328A99E8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0A3F2C88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৮৪৫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49C0951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11E2CD5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DAAE15C" w14:textId="77777777" w:rsidR="004B5042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F947B88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E540CEF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১৮০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98128D4" w14:textId="77777777" w:rsidR="004B5042" w:rsidRDefault="003026DA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4B5042" w:rsidRPr="006F179E" w14:paraId="7FBA6F34" w14:textId="77777777" w:rsidTr="0091486B">
        <w:tc>
          <w:tcPr>
            <w:tcW w:w="1096" w:type="dxa"/>
            <w:vMerge/>
          </w:tcPr>
          <w:p w14:paraId="3653C870" w14:textId="77777777" w:rsidR="004B5042" w:rsidRPr="006F179E" w:rsidRDefault="004B5042" w:rsidP="004B5042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73D5338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16AE5FB7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[১.৬]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প্রকল্পের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পরামর্শকের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A9AB730" w14:textId="77777777" w:rsidR="004B5042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সম্পাদিত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</w:p>
          <w:p w14:paraId="5C727FC2" w14:textId="77777777" w:rsidR="001A4172" w:rsidRPr="001A4172" w:rsidRDefault="001A4172" w:rsidP="004B5042">
            <w:pPr>
              <w:autoSpaceDE w:val="0"/>
              <w:autoSpaceDN w:val="0"/>
              <w:rPr>
                <w:rFonts w:ascii="Nikosh" w:hAnsi="Nikosh" w:cs="Nikosh"/>
                <w:sz w:val="8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F9C0EB8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10ED6923" w14:textId="77777777" w:rsidR="004B5042" w:rsidRPr="00B20737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906CD">
              <w:rPr>
                <w:rFonts w:ascii="Nikosh" w:hAnsi="Nikosh" w:cs="Nikosh"/>
                <w:sz w:val="18"/>
                <w:szCs w:val="20"/>
              </w:rPr>
              <w:t>(</w:t>
            </w:r>
            <w:proofErr w:type="spellStart"/>
            <w:r w:rsidRPr="00B906CD">
              <w:rPr>
                <w:rFonts w:ascii="Nikosh" w:hAnsi="Nikosh" w:cs="Nikosh"/>
                <w:sz w:val="18"/>
                <w:szCs w:val="20"/>
              </w:rPr>
              <w:t>ত্রৈমাসিক</w:t>
            </w:r>
            <w:proofErr w:type="spellEnd"/>
            <w:r w:rsidRPr="00B906CD">
              <w:rPr>
                <w:rFonts w:ascii="Nikosh" w:hAnsi="Nikosh" w:cs="Nikosh"/>
                <w:sz w:val="18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7EE71158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01914E90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3E7FABE0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2F187BE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6F16162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৩.৬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531D2E1" w14:textId="77777777" w:rsidR="004B5042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৩.২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373D941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২.৮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E627273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২.৬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CD6577" w14:textId="77777777" w:rsidR="004B5042" w:rsidRDefault="003026DA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4B5042" w:rsidRPr="006F179E" w14:paraId="3A372B2F" w14:textId="77777777" w:rsidTr="0091486B">
        <w:tc>
          <w:tcPr>
            <w:tcW w:w="1096" w:type="dxa"/>
            <w:vMerge/>
            <w:tcBorders>
              <w:bottom w:val="nil"/>
            </w:tcBorders>
          </w:tcPr>
          <w:p w14:paraId="2E490A17" w14:textId="77777777" w:rsidR="004B5042" w:rsidRPr="00CD06B6" w:rsidRDefault="004B5042" w:rsidP="004B5042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nil"/>
            </w:tcBorders>
          </w:tcPr>
          <w:p w14:paraId="4314D2EC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0EC74EA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নৌ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নিরাপত্তা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নিশ্চিতকর</w:t>
            </w:r>
            <w:r>
              <w:rPr>
                <w:rFonts w:ascii="Nikosh" w:hAnsi="Nikosh" w:cs="Nikosh"/>
                <w:sz w:val="20"/>
                <w:szCs w:val="20"/>
              </w:rPr>
              <w:t>ণে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নৌযান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সার্ভে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করণ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4DEBEE" w14:textId="77777777" w:rsidR="004B5042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সার্ভেকৃত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নৌযান</w:t>
            </w:r>
            <w:proofErr w:type="spellEnd"/>
          </w:p>
          <w:p w14:paraId="7A60E8C4" w14:textId="77777777" w:rsidR="004B5042" w:rsidRPr="008F6BF6" w:rsidRDefault="004B5042" w:rsidP="004B5042">
            <w:pPr>
              <w:rPr>
                <w:rFonts w:ascii="Nikosh" w:hAnsi="Nikosh" w:cs="Nikosh"/>
                <w:sz w:val="6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2CEA933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D3E0F6C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0E292DA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F288F56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৬১৪১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20F9D6C" w14:textId="77777777" w:rsidR="004B5042" w:rsidRPr="006F179E" w:rsidRDefault="004B5042" w:rsidP="004B5042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C172780" w14:textId="77777777" w:rsidR="004B5042" w:rsidRPr="006F179E" w:rsidRDefault="004B5042" w:rsidP="004B5042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৫৬০০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F534FA9" w14:textId="77777777" w:rsidR="004B5042" w:rsidRPr="006F179E" w:rsidRDefault="004B5042" w:rsidP="004B5042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৫৪০০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A23F165" w14:textId="77777777" w:rsidR="004B5042" w:rsidRPr="006F179E" w:rsidRDefault="004B5042" w:rsidP="004B5042">
            <w:pPr>
              <w:ind w:left="-108" w:right="-14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৫২০০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FF071DB" w14:textId="77777777" w:rsidR="004B5042" w:rsidRPr="006F179E" w:rsidRDefault="004B5042" w:rsidP="004B5042">
            <w:pPr>
              <w:ind w:left="-72" w:right="-12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64CA0F3" w14:textId="77777777" w:rsidR="004B5042" w:rsidRPr="006F179E" w:rsidRDefault="004B5042" w:rsidP="004B5042">
            <w:pPr>
              <w:ind w:left="-90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৪৯০০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14C73B35" w14:textId="77777777" w:rsidR="004B5042" w:rsidRPr="006F179E" w:rsidRDefault="00906C75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২৫৫৬</w:t>
            </w:r>
          </w:p>
        </w:tc>
      </w:tr>
      <w:tr w:rsidR="004B5042" w:rsidRPr="006F179E" w14:paraId="25EB1641" w14:textId="77777777" w:rsidTr="0091486B">
        <w:trPr>
          <w:trHeight w:val="60"/>
        </w:trPr>
        <w:tc>
          <w:tcPr>
            <w:tcW w:w="1096" w:type="dxa"/>
            <w:tcBorders>
              <w:top w:val="nil"/>
              <w:bottom w:val="nil"/>
            </w:tcBorders>
          </w:tcPr>
          <w:p w14:paraId="71807620" w14:textId="77777777" w:rsidR="004B5042" w:rsidRPr="00CD06B6" w:rsidRDefault="004B5042" w:rsidP="004B5042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14:paraId="68409179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019C5DF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নৌযান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নিবন্ধন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করণ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7C8B99A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নিবন্ধন</w:t>
            </w:r>
            <w:r w:rsidRPr="006F179E">
              <w:rPr>
                <w:rFonts w:ascii="Nikosh" w:hAnsi="Nikosh" w:cs="Nikosh"/>
                <w:sz w:val="20"/>
                <w:szCs w:val="20"/>
              </w:rPr>
              <w:t>কৃত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নৌযান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52E9F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A7642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79C6A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87190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98018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4104D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৩৮০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25648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4C8D1" w14:textId="77777777" w:rsidR="004B5042" w:rsidRPr="006F179E" w:rsidRDefault="004B5042" w:rsidP="004B5042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৩৪০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8F0C3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945D3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89974" w14:textId="77777777" w:rsidR="004B5042" w:rsidRDefault="00906C75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৩৫৭</w:t>
            </w:r>
          </w:p>
          <w:p w14:paraId="6143BCE6" w14:textId="77777777" w:rsidR="004B5042" w:rsidRPr="00847CB9" w:rsidRDefault="004B5042" w:rsidP="004B5042">
            <w:pPr>
              <w:jc w:val="center"/>
              <w:rPr>
                <w:rFonts w:ascii="Nikosh" w:hAnsi="Nikosh" w:cs="Nikosh"/>
                <w:sz w:val="12"/>
                <w:szCs w:val="20"/>
              </w:rPr>
            </w:pPr>
          </w:p>
          <w:p w14:paraId="7EB2A183" w14:textId="77777777" w:rsidR="004B5042" w:rsidRPr="008F6BF6" w:rsidRDefault="004B5042" w:rsidP="004B5042">
            <w:pPr>
              <w:jc w:val="center"/>
              <w:rPr>
                <w:rFonts w:ascii="Nikosh" w:hAnsi="Nikosh" w:cs="Nikosh"/>
                <w:sz w:val="18"/>
                <w:szCs w:val="20"/>
              </w:rPr>
            </w:pPr>
          </w:p>
        </w:tc>
      </w:tr>
      <w:tr w:rsidR="004B5042" w:rsidRPr="006F179E" w14:paraId="72958BE0" w14:textId="77777777" w:rsidTr="0091486B">
        <w:tc>
          <w:tcPr>
            <w:tcW w:w="1096" w:type="dxa"/>
            <w:vMerge w:val="restart"/>
            <w:tcBorders>
              <w:top w:val="nil"/>
            </w:tcBorders>
          </w:tcPr>
          <w:p w14:paraId="46C1723C" w14:textId="77777777" w:rsidR="004B5042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  <w:p w14:paraId="06485199" w14:textId="77777777" w:rsidR="004B5042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1F6F2058" w14:textId="77777777" w:rsidR="004B5042" w:rsidRPr="00CD06B6" w:rsidRDefault="004B5042" w:rsidP="004B5042">
            <w:pPr>
              <w:tabs>
                <w:tab w:val="left" w:pos="601"/>
              </w:tabs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ab/>
            </w:r>
          </w:p>
        </w:tc>
        <w:tc>
          <w:tcPr>
            <w:tcW w:w="722" w:type="dxa"/>
            <w:vMerge/>
          </w:tcPr>
          <w:p w14:paraId="05388792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4B596F9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নৌযান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পরিদর্শন</w:t>
            </w:r>
            <w:r>
              <w:rPr>
                <w:rFonts w:ascii="Nikosh" w:hAnsi="Nikosh" w:cs="Nikosh"/>
                <w:sz w:val="20"/>
                <w:szCs w:val="20"/>
              </w:rPr>
              <w:t>পূর্বক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মামলা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দায়ের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56DAB5F" w14:textId="77777777" w:rsidR="004B5042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দায়েরকৃত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নৌ-মামলা</w:t>
            </w:r>
            <w:proofErr w:type="spellEnd"/>
          </w:p>
          <w:p w14:paraId="7B5417FA" w14:textId="77777777" w:rsidR="001A4172" w:rsidRPr="001A4172" w:rsidRDefault="001A4172" w:rsidP="004B5042">
            <w:pPr>
              <w:rPr>
                <w:rFonts w:ascii="Nikosh" w:hAnsi="Nikosh" w:cs="Nikosh"/>
                <w:sz w:val="1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8C210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9BD8D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9869E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E1E50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৫৯২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D9E68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2D03A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৪১০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B0FBF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7E196" w14:textId="77777777" w:rsidR="004B5042" w:rsidRPr="006F179E" w:rsidRDefault="004B5042" w:rsidP="004B5042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৩৭০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6111B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B1BF1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৩৪০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BAC04" w14:textId="77777777" w:rsidR="004B5042" w:rsidRDefault="00906C75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১২৫৯</w:t>
            </w:r>
          </w:p>
          <w:p w14:paraId="6A12E985" w14:textId="77777777" w:rsidR="004B5042" w:rsidRPr="008F6BF6" w:rsidRDefault="00906C75" w:rsidP="004B5042">
            <w:pPr>
              <w:jc w:val="center"/>
              <w:rPr>
                <w:rFonts w:ascii="Nikosh" w:hAnsi="Nikosh" w:cs="Nikosh"/>
                <w:sz w:val="6"/>
                <w:szCs w:val="20"/>
              </w:rPr>
            </w:pPr>
            <w:r>
              <w:rPr>
                <w:rFonts w:ascii="Nikosh" w:hAnsi="Nikosh" w:cs="Nikosh"/>
                <w:sz w:val="6"/>
                <w:szCs w:val="20"/>
              </w:rPr>
              <w:t>১</w:t>
            </w:r>
          </w:p>
        </w:tc>
      </w:tr>
      <w:tr w:rsidR="004B5042" w:rsidRPr="006F179E" w14:paraId="44C9FAA8" w14:textId="77777777" w:rsidTr="0091486B">
        <w:trPr>
          <w:trHeight w:val="500"/>
        </w:trPr>
        <w:tc>
          <w:tcPr>
            <w:tcW w:w="1096" w:type="dxa"/>
            <w:vMerge/>
          </w:tcPr>
          <w:p w14:paraId="6E23F42D" w14:textId="77777777" w:rsidR="004B5042" w:rsidRPr="006F179E" w:rsidRDefault="004B5042" w:rsidP="004B5042">
            <w:pPr>
              <w:tabs>
                <w:tab w:val="left" w:pos="601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14:paraId="745B6073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0901097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মেরিন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কোর্টে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নৌ-মামলা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পরিচালনা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1D95196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নিষ্পন্নকৃত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নৌ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মামলা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BD483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48A71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FFDA0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19E3F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0966E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7AEA2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৩৮০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3714A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৩৪০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E080F" w14:textId="77777777" w:rsidR="004B5042" w:rsidRPr="006F179E" w:rsidRDefault="004B5042" w:rsidP="004B5042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৩৩০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82209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E6D0B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9F432" w14:textId="77777777" w:rsidR="004B5042" w:rsidRPr="006F179E" w:rsidRDefault="004E7A91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২৭১</w:t>
            </w:r>
          </w:p>
        </w:tc>
      </w:tr>
      <w:tr w:rsidR="004B5042" w:rsidRPr="006F179E" w14:paraId="7D761538" w14:textId="77777777" w:rsidTr="0091486B">
        <w:trPr>
          <w:trHeight w:val="755"/>
        </w:trPr>
        <w:tc>
          <w:tcPr>
            <w:tcW w:w="1096" w:type="dxa"/>
            <w:vMerge/>
          </w:tcPr>
          <w:p w14:paraId="13A1C65E" w14:textId="77777777" w:rsidR="004B5042" w:rsidRPr="00453448" w:rsidRDefault="004B5042" w:rsidP="004B5042">
            <w:pPr>
              <w:tabs>
                <w:tab w:val="left" w:pos="601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</w:tcPr>
          <w:p w14:paraId="4043B4A1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0754BF9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কোর্টে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মামলা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পরিচালনা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EF04DE0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কোর্টে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দায়ের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নিষ্পন্নকৃত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মামলা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8499D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CFD11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53C0F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DDED8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AE4AE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3A361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২৩০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F949B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২১৫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4EC61" w14:textId="77777777" w:rsidR="004B5042" w:rsidRDefault="004B5042" w:rsidP="004B5042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D188E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3FF31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1BB2B" w14:textId="77777777" w:rsidR="004B5042" w:rsidRDefault="004E7A91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১৮৭</w:t>
            </w:r>
          </w:p>
        </w:tc>
      </w:tr>
      <w:tr w:rsidR="004B5042" w:rsidRPr="006F179E" w14:paraId="0F231DA8" w14:textId="77777777" w:rsidTr="0091486B">
        <w:tc>
          <w:tcPr>
            <w:tcW w:w="1096" w:type="dxa"/>
            <w:vMerge w:val="restart"/>
            <w:tcBorders>
              <w:top w:val="nil"/>
            </w:tcBorders>
          </w:tcPr>
          <w:p w14:paraId="3618F2D1" w14:textId="77777777" w:rsidR="004B5042" w:rsidRPr="00BF2C19" w:rsidRDefault="004B5042" w:rsidP="004B5042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</w:tcPr>
          <w:p w14:paraId="7627FDEF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7745BAFF" w14:textId="77777777" w:rsidR="004B5042" w:rsidRPr="003C6931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3C6931">
              <w:rPr>
                <w:rFonts w:ascii="Nikosh" w:hAnsi="Nikosh" w:cs="Nikosh"/>
                <w:sz w:val="20"/>
                <w:szCs w:val="20"/>
              </w:rPr>
              <w:t>[১.১</w:t>
            </w:r>
            <w:r>
              <w:rPr>
                <w:rFonts w:ascii="Nikosh" w:hAnsi="Nikosh" w:cs="Nikosh"/>
                <w:sz w:val="20"/>
                <w:szCs w:val="20"/>
              </w:rPr>
              <w:t>২</w:t>
            </w:r>
            <w:r w:rsidRPr="003C6931">
              <w:rPr>
                <w:rFonts w:ascii="Nikosh" w:hAnsi="Nikosh" w:cs="Nikosh"/>
                <w:sz w:val="20"/>
                <w:szCs w:val="20"/>
              </w:rPr>
              <w:t xml:space="preserve">] </w:t>
            </w:r>
            <w:proofErr w:type="spellStart"/>
            <w:r w:rsidRPr="003C6931">
              <w:rPr>
                <w:rFonts w:ascii="Nikosh" w:hAnsi="Nikosh" w:cs="Nikosh"/>
                <w:sz w:val="20"/>
                <w:szCs w:val="20"/>
              </w:rPr>
              <w:t>প্রকল্পের</w:t>
            </w:r>
            <w:proofErr w:type="spellEnd"/>
            <w:r w:rsidRPr="003C693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C6931">
              <w:rPr>
                <w:rFonts w:ascii="Nikosh" w:hAnsi="Nikosh" w:cs="Nikosh"/>
                <w:sz w:val="20"/>
                <w:szCs w:val="20"/>
              </w:rPr>
              <w:t>আওতায়</w:t>
            </w:r>
            <w:proofErr w:type="spellEnd"/>
            <w:r w:rsidRPr="003C693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C6931">
              <w:rPr>
                <w:rFonts w:ascii="Nikosh" w:hAnsi="Nikosh" w:cs="Nikosh"/>
                <w:sz w:val="20"/>
                <w:szCs w:val="20"/>
              </w:rPr>
              <w:t>প্রণীত</w:t>
            </w:r>
            <w:proofErr w:type="spellEnd"/>
            <w:r w:rsidRPr="003C693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C6931">
              <w:rPr>
                <w:rFonts w:ascii="Nikosh" w:hAnsi="Nikosh" w:cs="Nikosh"/>
                <w:sz w:val="20"/>
                <w:szCs w:val="20"/>
              </w:rPr>
              <w:t>আইনসমূহ</w:t>
            </w:r>
            <w:proofErr w:type="spellEnd"/>
            <w:r w:rsidRPr="003C693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C6931">
              <w:rPr>
                <w:rFonts w:ascii="Nikosh" w:hAnsi="Nikosh" w:cs="Nikosh"/>
                <w:sz w:val="20"/>
                <w:szCs w:val="20"/>
              </w:rPr>
              <w:t>উন্নীতকরণ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923CE89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কাজের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অগ্রগতি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7DB72805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7687483E" w14:textId="77777777" w:rsidR="004B5042" w:rsidRPr="006A7726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C4563">
              <w:rPr>
                <w:rFonts w:ascii="Nikosh" w:hAnsi="Nikosh" w:cs="Nikosh" w:hint="cs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3EEB5940" w14:textId="77777777" w:rsidR="004B5042" w:rsidRPr="000E70AB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5CBC749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55A92FF5" w14:textId="77777777" w:rsidR="004B5042" w:rsidRPr="006A7726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নৌপরিবহন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মন্ত্রণালয়ে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প্রেরন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6A1AE2F" w14:textId="77777777" w:rsidR="004B5042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মন্ত্রিসভায়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প্রেরণ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3A4154C" w14:textId="77777777" w:rsidR="004B5042" w:rsidRPr="006A7726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নৌপরিবহন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মন্ত্রণালয়ে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প্রয়োজনীয়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সংশোধন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8D1BE62" w14:textId="77777777" w:rsidR="004B5042" w:rsidRPr="00CD06B6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খসড়া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চূড়ান্ত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করণ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1816ACD" w14:textId="77777777" w:rsidR="004B5042" w:rsidRPr="00CD06B6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পরামর্শক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সংশোধন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প্রণয়ন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CEB12F7" w14:textId="77777777" w:rsidR="004B5042" w:rsidRPr="00CD06B6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1435511" w14:textId="77777777" w:rsidR="004B5042" w:rsidRDefault="00F14D98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4B5042" w:rsidRPr="006F179E" w14:paraId="734A7E15" w14:textId="77777777" w:rsidTr="0091486B">
        <w:tc>
          <w:tcPr>
            <w:tcW w:w="1096" w:type="dxa"/>
            <w:vMerge/>
          </w:tcPr>
          <w:p w14:paraId="51357D83" w14:textId="77777777" w:rsidR="004B5042" w:rsidRPr="00BF2C19" w:rsidRDefault="004B5042" w:rsidP="004B5042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14:paraId="0C1CFAE0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4ED10AF0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[১.১৩]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অভ্যন্তরীণ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নৌপথের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পরিবেশ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সুরক্ষার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সংশোধিত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অধ্যাদেশ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উন্নীতকরণ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49D6F6E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[১.১৩.১]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কাজের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অগ্রগতি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6C8AB6C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3B652D9E" w14:textId="77777777" w:rsidR="004B5042" w:rsidRPr="006A7726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C4563">
              <w:rPr>
                <w:rFonts w:ascii="Nikosh" w:hAnsi="Nikosh" w:cs="Nikosh" w:hint="cs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3393E901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4C5EA6B3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662E0AF9" w14:textId="77777777" w:rsidR="004B5042" w:rsidRPr="006A7726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নৌপরিবহন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মন্ত্রণালয়ে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প্রেরন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F67EC85" w14:textId="77777777" w:rsidR="004B5042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মন্ত্রিসভায়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প্রেরণ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0E959AC" w14:textId="77777777" w:rsidR="004B5042" w:rsidRPr="006A7726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নৌপরিবহন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মন্ত্রণালয়ে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প্রয়োজনীয়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সংশোধন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321ED88" w14:textId="77777777" w:rsidR="004B5042" w:rsidRPr="00CD06B6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খসড়া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চূড়ান্ত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করণ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7A25046" w14:textId="77777777" w:rsidR="004B5042" w:rsidRPr="00CD06B6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পরামর্শক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সংশোধন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প্রণয়ন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8EE6D69" w14:textId="77777777" w:rsidR="004B5042" w:rsidRPr="00CD06B6" w:rsidRDefault="004B5042" w:rsidP="004B5042">
            <w:pPr>
              <w:autoSpaceDE w:val="0"/>
              <w:autoSpaceDN w:val="0"/>
              <w:ind w:left="-57" w:right="-57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DE84923" w14:textId="77777777" w:rsidR="004B5042" w:rsidRDefault="00F14D98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4B5042" w:rsidRPr="006F179E" w14:paraId="4199D4F5" w14:textId="77777777" w:rsidTr="0091486B">
        <w:tc>
          <w:tcPr>
            <w:tcW w:w="1096" w:type="dxa"/>
            <w:vMerge/>
          </w:tcPr>
          <w:p w14:paraId="0BD3D894" w14:textId="77777777" w:rsidR="004B5042" w:rsidRPr="00BF2C19" w:rsidRDefault="004B5042" w:rsidP="004B5042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14:paraId="59285D70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7C9569F3" w14:textId="77777777" w:rsidR="004B5042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[১.১৪]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বাংলাদেশ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পতাকাবাহী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জাহাজ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স্বার্থরক্ষা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আইন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’ ২০১৯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অধীন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বিধি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প্রণয়ন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0B0E8E6F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[১.১৪.১</w:t>
            </w:r>
            <w:proofErr w:type="gramStart"/>
            <w:r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প্রণীত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বিধি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487AF53E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301F18DA" w14:textId="77777777" w:rsidR="004B5042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C4563">
              <w:rPr>
                <w:rFonts w:ascii="Nikosh" w:hAnsi="Nikosh" w:cs="Nikosh" w:hint="cs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3409280E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5E527827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1CD84C8F" w14:textId="77777777" w:rsidR="004B5042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0FDBC01" w14:textId="77777777" w:rsidR="004B5042" w:rsidRDefault="004B5042" w:rsidP="004B5042">
            <w:pPr>
              <w:autoSpaceDE w:val="0"/>
              <w:autoSpaceDN w:val="0"/>
              <w:ind w:left="-113" w:right="-113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নৌপরিবহন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মন্ত্রণালয়ে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প্রেরন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12232BB" w14:textId="77777777" w:rsidR="004B5042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খসড়া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চূড়ান্তকরণ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800E488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খসড়ার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উপর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মতামত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54C22E1" w14:textId="77777777" w:rsidR="004B5042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খসড়া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তৈরি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4E2D3AD" w14:textId="77777777" w:rsidR="004B5042" w:rsidRPr="00CD06B6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CDF67B2" w14:textId="77777777" w:rsidR="004B5042" w:rsidRPr="00364DD6" w:rsidRDefault="00364DD6" w:rsidP="00CB478B">
            <w:pPr>
              <w:autoSpaceDE w:val="0"/>
              <w:autoSpaceDN w:val="0"/>
              <w:rPr>
                <w:rFonts w:ascii="Nikosh" w:hAnsi="Nikosh" w:cs="Nikosh"/>
                <w:sz w:val="18"/>
                <w:szCs w:val="20"/>
              </w:rPr>
            </w:pPr>
            <w:proofErr w:type="spellStart"/>
            <w:r w:rsidRPr="00364DD6">
              <w:rPr>
                <w:rFonts w:ascii="Nikosh" w:hAnsi="Nikosh" w:cs="Nikosh"/>
                <w:sz w:val="18"/>
                <w:szCs w:val="20"/>
              </w:rPr>
              <w:t>খসড়ার</w:t>
            </w:r>
            <w:proofErr w:type="spellEnd"/>
            <w:r w:rsidRPr="00364DD6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364DD6">
              <w:rPr>
                <w:rFonts w:ascii="Nikosh" w:hAnsi="Nikosh" w:cs="Nikosh"/>
                <w:sz w:val="18"/>
                <w:szCs w:val="20"/>
              </w:rPr>
              <w:t>বিষয়ে</w:t>
            </w:r>
            <w:proofErr w:type="spellEnd"/>
            <w:r w:rsidRPr="00364DD6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364DD6">
              <w:rPr>
                <w:rFonts w:ascii="Nikosh" w:hAnsi="Nikosh" w:cs="Nikosh"/>
                <w:sz w:val="18"/>
                <w:szCs w:val="20"/>
              </w:rPr>
              <w:t>অংশীজনদের</w:t>
            </w:r>
            <w:proofErr w:type="spellEnd"/>
            <w:r w:rsidR="00CD4731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="00CD4731">
              <w:rPr>
                <w:rFonts w:ascii="Nikosh" w:hAnsi="Nikosh" w:cs="Nikosh"/>
                <w:sz w:val="18"/>
                <w:szCs w:val="20"/>
              </w:rPr>
              <w:t>নিয়ে</w:t>
            </w:r>
            <w:proofErr w:type="spellEnd"/>
            <w:r w:rsidRPr="00364DD6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364DD6">
              <w:rPr>
                <w:rFonts w:ascii="Nikosh" w:hAnsi="Nikosh" w:cs="Nikosh"/>
                <w:sz w:val="18"/>
                <w:szCs w:val="20"/>
              </w:rPr>
              <w:t>সভা</w:t>
            </w:r>
            <w:proofErr w:type="spellEnd"/>
            <w:r w:rsidRPr="00364DD6">
              <w:rPr>
                <w:rFonts w:ascii="Nikosh" w:hAnsi="Nikosh" w:cs="Nikosh"/>
                <w:sz w:val="18"/>
                <w:szCs w:val="20"/>
              </w:rPr>
              <w:t xml:space="preserve"> </w:t>
            </w:r>
            <w:proofErr w:type="spellStart"/>
            <w:r w:rsidRPr="00364DD6">
              <w:rPr>
                <w:rFonts w:ascii="Nikosh" w:hAnsi="Nikosh" w:cs="Nikosh"/>
                <w:sz w:val="18"/>
                <w:szCs w:val="20"/>
              </w:rPr>
              <w:t>অনুষ্ঠিত</w:t>
            </w:r>
            <w:proofErr w:type="spellEnd"/>
            <w:r w:rsidR="00C40FA4" w:rsidRPr="00364DD6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</w:tr>
      <w:tr w:rsidR="004B5042" w:rsidRPr="006F179E" w14:paraId="72AED13F" w14:textId="77777777" w:rsidTr="0091486B">
        <w:tc>
          <w:tcPr>
            <w:tcW w:w="1096" w:type="dxa"/>
            <w:vMerge/>
          </w:tcPr>
          <w:p w14:paraId="458B84CF" w14:textId="77777777" w:rsidR="004B5042" w:rsidRPr="00BF2C19" w:rsidRDefault="004B5042" w:rsidP="004B5042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14:paraId="1472CFD2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139B5DDE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[১.১৫]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সার্ভে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রেজিষ্ট্রেশন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মেরিটাইম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পরীক্ষা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সমূহের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A6CD86D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[১.১৫.১]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কর্মকান্ড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আইএসও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৯০০১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আওতায়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আনা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4CB7B213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3E3772FF" w14:textId="77777777" w:rsidR="004B5042" w:rsidRPr="00B20737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আইএসও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৯০০১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সনদ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প্রাপ্তি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70437048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6377D94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79D987AE" w14:textId="77777777" w:rsidR="004B5042" w:rsidRPr="005454E8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9371426" w14:textId="77777777" w:rsidR="004B5042" w:rsidRPr="005454E8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অস্থাযী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আইএসও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৯০০১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সনদ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প্রাপ্তি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10CCC0C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এসওপি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তৈরি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সনদ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প্রদানকারী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সংস্থায়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প্রেরণ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2FCC4D3" w14:textId="77777777" w:rsidR="004B5042" w:rsidRPr="005454E8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ফরম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চেকলিষ্ট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তৈরি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সনদ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প্রদানকারী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সংস্থায়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প্রেরণ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6178BAC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অফিস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শাখার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সাথে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বৈঠক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0562817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44CD5B1" w14:textId="77777777" w:rsidR="004B5042" w:rsidRPr="00FA333C" w:rsidRDefault="001A4A3E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4B5042" w:rsidRPr="006F179E" w14:paraId="37F68DA6" w14:textId="77777777" w:rsidTr="0091486B">
        <w:tc>
          <w:tcPr>
            <w:tcW w:w="1096" w:type="dxa"/>
            <w:vMerge/>
            <w:tcBorders>
              <w:bottom w:val="single" w:sz="4" w:space="0" w:color="auto"/>
            </w:tcBorders>
          </w:tcPr>
          <w:p w14:paraId="379E57F2" w14:textId="77777777" w:rsidR="004B5042" w:rsidRPr="00BF2C19" w:rsidRDefault="004B5042" w:rsidP="004B5042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</w:tcPr>
          <w:p w14:paraId="50A0B4B5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40415CC5" w14:textId="77777777" w:rsidR="004B5042" w:rsidRPr="00BF2C19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[১.১৬]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রাজস্ব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আদায়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2690C351" w14:textId="77777777" w:rsidR="004B5042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[১.১৬.১]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আদায়কৃত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অর্থ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1AA1B46C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48935D57" w14:textId="77777777" w:rsidR="004B5042" w:rsidRPr="00BB72B3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হাজার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টাকায়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58709EBB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73865AC0" w14:textId="77777777" w:rsidR="004B5042" w:rsidRPr="006C1D21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6C1D21">
              <w:rPr>
                <w:rFonts w:ascii="Nikosh" w:hAnsi="Nikosh" w:cs="Nikosh"/>
                <w:sz w:val="18"/>
                <w:szCs w:val="20"/>
              </w:rPr>
              <w:t>৩৮১১৭৪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04546A65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৩৯৫৮২৭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58254DF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৩৮১২১০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3FEC0FB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৩৬২২৫০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F3E5272" w14:textId="77777777" w:rsidR="004B5042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৩৪১৫২০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4EDC384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৩২১২৩০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0729291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৩০১০২০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66DA8EF" w14:textId="77777777" w:rsidR="004B5042" w:rsidRDefault="00D71823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১২১০৩৬</w:t>
            </w:r>
          </w:p>
        </w:tc>
      </w:tr>
      <w:tr w:rsidR="004B5042" w:rsidRPr="006F179E" w14:paraId="3706B3A5" w14:textId="77777777" w:rsidTr="0091486B">
        <w:trPr>
          <w:trHeight w:val="728"/>
        </w:trPr>
        <w:tc>
          <w:tcPr>
            <w:tcW w:w="1096" w:type="dxa"/>
            <w:vMerge w:val="restart"/>
            <w:tcBorders>
              <w:top w:val="single" w:sz="4" w:space="0" w:color="auto"/>
            </w:tcBorders>
          </w:tcPr>
          <w:p w14:paraId="08A4F552" w14:textId="77777777" w:rsidR="004B5042" w:rsidRPr="006F179E" w:rsidRDefault="004B5042" w:rsidP="004B5042">
            <w:pPr>
              <w:autoSpaceDE w:val="0"/>
              <w:autoSpaceDN w:val="0"/>
              <w:ind w:right="-75"/>
              <w:rPr>
                <w:rFonts w:ascii="SutonnyMJ" w:hAnsi="SutonnyMJ" w:cs="Calibri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t>[2]</w:t>
            </w:r>
            <w:r>
              <w:rPr>
                <w:rFonts w:ascii="SutonnyMJ" w:hAnsi="SutonnyMJ" w:cs="Calibri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নাবিকদের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6F179E">
              <w:rPr>
                <w:rFonts w:ascii="Nikosh" w:hAnsi="Nikosh" w:cs="Nikosh" w:hint="cs"/>
                <w:sz w:val="20"/>
                <w:szCs w:val="20"/>
              </w:rPr>
              <w:t>দক্ষতা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 w:hint="cs"/>
                <w:sz w:val="20"/>
                <w:szCs w:val="20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কর্মসংস্থান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সম্প্রসারণ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14:paraId="3B64005D" w14:textId="77777777" w:rsidR="004B5042" w:rsidRPr="00AA7A37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২৩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66EC4C2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সমুদ্রগামী</w:t>
            </w:r>
            <w:proofErr w:type="spellEnd"/>
            <w:proofErr w:type="gramEnd"/>
            <w:r w:rsidRPr="006F179E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ফিশিং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অভ্যন্তরীণ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নৌযানের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নাবিকদের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পরীক্ষা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পরিচালনা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7EF934" w14:textId="77777777" w:rsidR="004B5042" w:rsidRPr="006F179E" w:rsidRDefault="004B5042" w:rsidP="004B5042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[২.১.১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গৃহীত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পরীক্ষা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C2B189B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C5BCE8B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490F9B56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6C72135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৭৯৭৬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051EED5" w14:textId="77777777" w:rsidR="004B5042" w:rsidRPr="006F179E" w:rsidRDefault="004B5042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2442F87" w14:textId="77777777" w:rsidR="004B5042" w:rsidRPr="006F179E" w:rsidRDefault="004B5042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CE03931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0FEDD0E" w14:textId="77777777" w:rsidR="004B5042" w:rsidRPr="006F179E" w:rsidRDefault="004B5042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৪৮০০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C7303CE" w14:textId="77777777" w:rsidR="004B5042" w:rsidRPr="006F179E" w:rsidRDefault="004B5042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৪৭৫০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365C5A2" w14:textId="77777777" w:rsidR="004B5042" w:rsidRPr="006F179E" w:rsidRDefault="004B5042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৪৭০০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225BCE51" w14:textId="77777777" w:rsidR="004B5042" w:rsidRPr="006F179E" w:rsidRDefault="004E7A91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২৫১২</w:t>
            </w:r>
          </w:p>
        </w:tc>
      </w:tr>
      <w:tr w:rsidR="004B5042" w:rsidRPr="006F179E" w14:paraId="1AF8433B" w14:textId="77777777" w:rsidTr="0091486B">
        <w:tc>
          <w:tcPr>
            <w:tcW w:w="1096" w:type="dxa"/>
            <w:vMerge/>
            <w:tcBorders>
              <w:bottom w:val="nil"/>
            </w:tcBorders>
          </w:tcPr>
          <w:p w14:paraId="17269FF4" w14:textId="77777777" w:rsidR="004B5042" w:rsidRPr="006F179E" w:rsidRDefault="004B5042" w:rsidP="004B5042">
            <w:pPr>
              <w:autoSpaceDE w:val="0"/>
              <w:autoSpaceDN w:val="0"/>
              <w:jc w:val="right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FD31368" w14:textId="77777777" w:rsidR="004B5042" w:rsidRPr="006F179E" w:rsidRDefault="004B5042" w:rsidP="004B5042">
            <w:pPr>
              <w:autoSpaceDE w:val="0"/>
              <w:autoSpaceDN w:val="0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F9C465D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[২.২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নাবিকদের</w:t>
            </w:r>
            <w:proofErr w:type="spellEnd"/>
            <w:proofErr w:type="gram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নিশ্চিতকরণ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সনদ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9441F7F" w14:textId="77777777" w:rsidR="004B5042" w:rsidRPr="006F179E" w:rsidRDefault="004B5042" w:rsidP="004B5042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[২.২.১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প্রদানকৃত</w:t>
            </w:r>
            <w:proofErr w:type="spellEnd"/>
            <w:proofErr w:type="gram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সনদ</w:t>
            </w:r>
            <w:proofErr w:type="spellEnd"/>
          </w:p>
        </w:tc>
        <w:tc>
          <w:tcPr>
            <w:tcW w:w="720" w:type="dxa"/>
            <w:vAlign w:val="center"/>
          </w:tcPr>
          <w:p w14:paraId="55793070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vAlign w:val="center"/>
          </w:tcPr>
          <w:p w14:paraId="254428B5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vAlign w:val="center"/>
          </w:tcPr>
          <w:p w14:paraId="42DA706F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vAlign w:val="center"/>
          </w:tcPr>
          <w:p w14:paraId="51183381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২৮৩৭</w:t>
            </w:r>
          </w:p>
        </w:tc>
        <w:tc>
          <w:tcPr>
            <w:tcW w:w="810" w:type="dxa"/>
            <w:vAlign w:val="center"/>
          </w:tcPr>
          <w:p w14:paraId="287CCC42" w14:textId="77777777" w:rsidR="004B5042" w:rsidRPr="006F179E" w:rsidRDefault="004B5042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১৮০০</w:t>
            </w:r>
          </w:p>
        </w:tc>
        <w:tc>
          <w:tcPr>
            <w:tcW w:w="720" w:type="dxa"/>
            <w:vAlign w:val="center"/>
          </w:tcPr>
          <w:p w14:paraId="56B4C522" w14:textId="77777777" w:rsidR="004B5042" w:rsidRPr="006F179E" w:rsidRDefault="004B5042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২০০০</w:t>
            </w:r>
          </w:p>
        </w:tc>
        <w:tc>
          <w:tcPr>
            <w:tcW w:w="810" w:type="dxa"/>
            <w:vAlign w:val="center"/>
          </w:tcPr>
          <w:p w14:paraId="6FFB9C4A" w14:textId="77777777" w:rsidR="004B5042" w:rsidRPr="006F179E" w:rsidRDefault="004B5042" w:rsidP="004B5042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১৮৫০</w:t>
            </w:r>
          </w:p>
        </w:tc>
        <w:tc>
          <w:tcPr>
            <w:tcW w:w="810" w:type="dxa"/>
            <w:vAlign w:val="center"/>
          </w:tcPr>
          <w:p w14:paraId="22A7B527" w14:textId="77777777" w:rsidR="004B5042" w:rsidRPr="006F179E" w:rsidRDefault="004B5042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১৭০০</w:t>
            </w:r>
          </w:p>
        </w:tc>
        <w:tc>
          <w:tcPr>
            <w:tcW w:w="810" w:type="dxa"/>
            <w:vAlign w:val="center"/>
          </w:tcPr>
          <w:p w14:paraId="16DD4CCC" w14:textId="77777777" w:rsidR="004B5042" w:rsidRPr="006F179E" w:rsidRDefault="004B5042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১৬০০</w:t>
            </w:r>
          </w:p>
        </w:tc>
        <w:tc>
          <w:tcPr>
            <w:tcW w:w="810" w:type="dxa"/>
            <w:vAlign w:val="center"/>
          </w:tcPr>
          <w:p w14:paraId="42D7E75B" w14:textId="77777777" w:rsidR="004B5042" w:rsidRPr="006F179E" w:rsidRDefault="004B5042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১৫০০</w:t>
            </w:r>
          </w:p>
        </w:tc>
        <w:tc>
          <w:tcPr>
            <w:tcW w:w="1080" w:type="dxa"/>
            <w:gridSpan w:val="2"/>
            <w:vAlign w:val="center"/>
          </w:tcPr>
          <w:p w14:paraId="6FD35F34" w14:textId="77777777" w:rsidR="004B5042" w:rsidRPr="006F179E" w:rsidRDefault="004E7A91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৮৪০</w:t>
            </w:r>
          </w:p>
        </w:tc>
      </w:tr>
      <w:tr w:rsidR="00F1760E" w:rsidRPr="006F179E" w14:paraId="3CB48C15" w14:textId="77777777" w:rsidTr="0091486B">
        <w:tc>
          <w:tcPr>
            <w:tcW w:w="1096" w:type="dxa"/>
            <w:vMerge w:val="restart"/>
            <w:tcBorders>
              <w:top w:val="nil"/>
            </w:tcBorders>
          </w:tcPr>
          <w:p w14:paraId="4137F34B" w14:textId="77777777" w:rsidR="00F1760E" w:rsidRPr="006F179E" w:rsidRDefault="00F1760E" w:rsidP="004B5042">
            <w:pPr>
              <w:autoSpaceDE w:val="0"/>
              <w:autoSpaceDN w:val="0"/>
              <w:jc w:val="right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nil"/>
            </w:tcBorders>
          </w:tcPr>
          <w:p w14:paraId="1A7D5B51" w14:textId="77777777" w:rsidR="00F1760E" w:rsidRPr="006F179E" w:rsidRDefault="00F1760E" w:rsidP="004B5042">
            <w:pPr>
              <w:autoSpaceDE w:val="0"/>
              <w:autoSpaceDN w:val="0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624E873" w14:textId="77777777" w:rsidR="00F1760E" w:rsidRPr="006F179E" w:rsidRDefault="00F1760E" w:rsidP="004B504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[২.৩]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নাবিকদের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দক্ষতা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জনিত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সনদ</w:t>
            </w:r>
            <w:proofErr w:type="spellEnd"/>
            <w:r w:rsidR="00FE4D2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F65C31" w14:textId="77777777" w:rsidR="00F1760E" w:rsidRDefault="00F1760E" w:rsidP="004B5042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প্রদানকৃত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দক্ষতা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সনদ</w:t>
            </w:r>
            <w:proofErr w:type="spellEnd"/>
          </w:p>
          <w:p w14:paraId="663BAA87" w14:textId="77777777" w:rsidR="00F1760E" w:rsidRPr="006F179E" w:rsidRDefault="00F1760E" w:rsidP="004B5042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A09D802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6B08BD6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DF152AE" w14:textId="77777777" w:rsidR="00F1760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FDB10E" w14:textId="77777777" w:rsidR="00F1760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87E49BE" w14:textId="77777777" w:rsidR="00F1760E" w:rsidRPr="006F179E" w:rsidRDefault="00F1760E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১৪০০০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FDFC7FA" w14:textId="77777777" w:rsidR="00F1760E" w:rsidRPr="006F179E" w:rsidRDefault="00F1760E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১৪৫০০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707A660" w14:textId="77777777" w:rsidR="00F1760E" w:rsidRDefault="00F1760E" w:rsidP="004B5042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১৩৫০০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B868192" w14:textId="77777777" w:rsidR="00F1760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১৩২০০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225AFEF" w14:textId="77777777" w:rsidR="00F1760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ADB1AE6" w14:textId="77777777" w:rsidR="00F1760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১১০০০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62A3B06F" w14:textId="77777777" w:rsidR="00F1760E" w:rsidRDefault="004E7A91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১২৪৭৭</w:t>
            </w:r>
          </w:p>
        </w:tc>
      </w:tr>
      <w:tr w:rsidR="00F1760E" w:rsidRPr="006F179E" w14:paraId="19D3CE63" w14:textId="77777777" w:rsidTr="0091486B">
        <w:trPr>
          <w:trHeight w:val="576"/>
        </w:trPr>
        <w:tc>
          <w:tcPr>
            <w:tcW w:w="1096" w:type="dxa"/>
            <w:vMerge/>
            <w:vAlign w:val="center"/>
          </w:tcPr>
          <w:p w14:paraId="756EE1D5" w14:textId="77777777" w:rsidR="00F1760E" w:rsidRPr="006F179E" w:rsidRDefault="00F1760E" w:rsidP="004B5042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14:paraId="39DAB146" w14:textId="77777777" w:rsidR="00F1760E" w:rsidRPr="006F179E" w:rsidRDefault="00F1760E" w:rsidP="004B5042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5CF9EE0" w14:textId="77777777" w:rsidR="00F1760E" w:rsidRPr="006F179E" w:rsidRDefault="00F1760E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নাবিকদের</w:t>
            </w:r>
            <w:proofErr w:type="spellEnd"/>
            <w:proofErr w:type="gram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সিডিসি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ইস্যুকরণ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90EC60C" w14:textId="77777777" w:rsidR="00F1760E" w:rsidRDefault="00F1760E" w:rsidP="004B5042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ইস্যূকৃত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সিডিসি</w:t>
            </w:r>
            <w:proofErr w:type="spellEnd"/>
          </w:p>
          <w:p w14:paraId="26D0AFEC" w14:textId="77777777" w:rsidR="00F1760E" w:rsidRPr="002C6D67" w:rsidRDefault="00F1760E" w:rsidP="004B5042">
            <w:pPr>
              <w:ind w:left="-18" w:firstLine="18"/>
              <w:rPr>
                <w:rFonts w:ascii="Nikosh" w:hAnsi="Nikosh" w:cs="Nikosh"/>
                <w:sz w:val="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9CA5A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49B76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CE39E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517DD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২৯৪১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14F9A" w14:textId="77777777" w:rsidR="00F1760E" w:rsidRPr="006F179E" w:rsidRDefault="00F1760E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7AA5F" w14:textId="77777777" w:rsidR="00F1760E" w:rsidRPr="006F179E" w:rsidRDefault="00F1760E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৮৫০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00024" w14:textId="77777777" w:rsidR="00F1760E" w:rsidRPr="006F179E" w:rsidRDefault="00F1760E" w:rsidP="004B5042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221D8" w14:textId="77777777" w:rsidR="00F1760E" w:rsidRPr="006F179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৭৭৫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94139" w14:textId="77777777" w:rsidR="00F1760E" w:rsidRPr="006F179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৭৫০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7F4CF" w14:textId="77777777" w:rsidR="00F1760E" w:rsidRPr="006F179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77F85" w14:textId="77777777" w:rsidR="00F1760E" w:rsidRPr="006F179E" w:rsidRDefault="00FE4D28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৫৫৫</w:t>
            </w:r>
          </w:p>
        </w:tc>
      </w:tr>
      <w:tr w:rsidR="00F1760E" w:rsidRPr="006F179E" w14:paraId="4A9DB9AC" w14:textId="77777777" w:rsidTr="0091486B">
        <w:trPr>
          <w:trHeight w:val="611"/>
        </w:trPr>
        <w:tc>
          <w:tcPr>
            <w:tcW w:w="1096" w:type="dxa"/>
            <w:vMerge/>
          </w:tcPr>
          <w:p w14:paraId="6DA160DD" w14:textId="77777777" w:rsidR="00F1760E" w:rsidRPr="006F179E" w:rsidRDefault="00F1760E" w:rsidP="004B5042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14:paraId="630DE143" w14:textId="77777777" w:rsidR="00F1760E" w:rsidRPr="006F179E" w:rsidRDefault="00F1760E" w:rsidP="004B5042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687C599" w14:textId="77777777" w:rsidR="00F1760E" w:rsidRPr="006F179E" w:rsidRDefault="00F1760E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proofErr w:type="spellStart"/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>জাহাজে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নাবিক</w:t>
            </w:r>
            <w:proofErr w:type="spellEnd"/>
            <w:proofErr w:type="gram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নিয়োগ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1B43488" w14:textId="77777777" w:rsidR="00F1760E" w:rsidRDefault="00F1760E" w:rsidP="004B5042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নিয়োগকৃত</w:t>
            </w:r>
            <w:proofErr w:type="spellEnd"/>
            <w:proofErr w:type="gram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নাবিক</w:t>
            </w:r>
            <w:proofErr w:type="spellEnd"/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395016DB" w14:textId="77777777" w:rsidR="00F1760E" w:rsidRPr="006F179E" w:rsidRDefault="00F1760E" w:rsidP="004B5042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089940B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9014496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0B0F91F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051F0CE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৬২৭৫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28FE0CF" w14:textId="77777777" w:rsidR="00F1760E" w:rsidRPr="006F179E" w:rsidRDefault="00F1760E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৪৮০০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4B03419" w14:textId="77777777" w:rsidR="00F1760E" w:rsidRPr="006F179E" w:rsidRDefault="00F1760E" w:rsidP="004B5042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6CB8730" w14:textId="77777777" w:rsidR="00F1760E" w:rsidRPr="006F179E" w:rsidRDefault="00F1760E" w:rsidP="004B5042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90E09B0" w14:textId="77777777" w:rsidR="00F1760E" w:rsidRPr="006F179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A968931" w14:textId="77777777" w:rsidR="00F1760E" w:rsidRPr="006F179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৪৭০০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C19F7FD" w14:textId="77777777" w:rsidR="00F1760E" w:rsidRPr="006F179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৪৫০০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6B4B80EB" w14:textId="77777777" w:rsidR="00F1760E" w:rsidRPr="006F179E" w:rsidRDefault="007E7F27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২৫৯৫</w:t>
            </w:r>
          </w:p>
        </w:tc>
      </w:tr>
      <w:tr w:rsidR="00F1760E" w:rsidRPr="006F179E" w14:paraId="264D9F90" w14:textId="77777777" w:rsidTr="00701184">
        <w:trPr>
          <w:trHeight w:val="697"/>
        </w:trPr>
        <w:tc>
          <w:tcPr>
            <w:tcW w:w="1096" w:type="dxa"/>
            <w:vMerge/>
          </w:tcPr>
          <w:p w14:paraId="1FE8D088" w14:textId="77777777" w:rsidR="00F1760E" w:rsidRPr="006F179E" w:rsidRDefault="00F1760E" w:rsidP="004B5042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14:paraId="4194AB1A" w14:textId="77777777" w:rsidR="00F1760E" w:rsidRPr="006F179E" w:rsidRDefault="00F1760E" w:rsidP="004B5042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F74D909" w14:textId="77777777" w:rsidR="00F1760E" w:rsidRPr="006F179E" w:rsidRDefault="00F1760E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নাবিক</w:t>
            </w:r>
            <w:r>
              <w:rPr>
                <w:rFonts w:ascii="Nikosh" w:hAnsi="Nikosh" w:cs="Nikosh"/>
                <w:sz w:val="20"/>
                <w:szCs w:val="20"/>
              </w:rPr>
              <w:t>দের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সিডিসিতে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মেডিকেল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এন্ডোর্সমেন্ট</w:t>
            </w:r>
            <w:proofErr w:type="spellEnd"/>
          </w:p>
        </w:tc>
        <w:tc>
          <w:tcPr>
            <w:tcW w:w="1440" w:type="dxa"/>
            <w:vAlign w:val="center"/>
          </w:tcPr>
          <w:p w14:paraId="40B7313F" w14:textId="77777777" w:rsidR="00F1760E" w:rsidRPr="006F179E" w:rsidRDefault="00F1760E" w:rsidP="004B5042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প্রদানকৃত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এন্ডোর্সমেন্ট</w:t>
            </w:r>
            <w:proofErr w:type="spellEnd"/>
          </w:p>
        </w:tc>
        <w:tc>
          <w:tcPr>
            <w:tcW w:w="720" w:type="dxa"/>
            <w:vAlign w:val="center"/>
          </w:tcPr>
          <w:p w14:paraId="4EE904D8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vAlign w:val="center"/>
          </w:tcPr>
          <w:p w14:paraId="5C6BACD5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vAlign w:val="center"/>
          </w:tcPr>
          <w:p w14:paraId="29D24378" w14:textId="77777777" w:rsidR="00F1760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720" w:type="dxa"/>
            <w:vAlign w:val="center"/>
          </w:tcPr>
          <w:p w14:paraId="02730F24" w14:textId="77777777" w:rsidR="00F1760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vAlign w:val="center"/>
          </w:tcPr>
          <w:p w14:paraId="13188291" w14:textId="77777777" w:rsidR="00F1760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২৮১০</w:t>
            </w:r>
          </w:p>
        </w:tc>
        <w:tc>
          <w:tcPr>
            <w:tcW w:w="720" w:type="dxa"/>
            <w:vAlign w:val="center"/>
          </w:tcPr>
          <w:p w14:paraId="2E55A7C8" w14:textId="77777777" w:rsidR="00F1760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২৮৫০</w:t>
            </w:r>
          </w:p>
        </w:tc>
        <w:tc>
          <w:tcPr>
            <w:tcW w:w="810" w:type="dxa"/>
            <w:vAlign w:val="center"/>
          </w:tcPr>
          <w:p w14:paraId="2712697E" w14:textId="77777777" w:rsidR="00F1760E" w:rsidRDefault="00F1760E" w:rsidP="004B5042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২৭০০</w:t>
            </w:r>
          </w:p>
        </w:tc>
        <w:tc>
          <w:tcPr>
            <w:tcW w:w="810" w:type="dxa"/>
            <w:vAlign w:val="center"/>
          </w:tcPr>
          <w:p w14:paraId="0865C558" w14:textId="77777777" w:rsidR="00F1760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২৫০০</w:t>
            </w:r>
          </w:p>
        </w:tc>
        <w:tc>
          <w:tcPr>
            <w:tcW w:w="810" w:type="dxa"/>
            <w:vAlign w:val="center"/>
          </w:tcPr>
          <w:p w14:paraId="435067C8" w14:textId="77777777" w:rsidR="00F1760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২৪০০</w:t>
            </w:r>
          </w:p>
        </w:tc>
        <w:tc>
          <w:tcPr>
            <w:tcW w:w="810" w:type="dxa"/>
            <w:vAlign w:val="center"/>
          </w:tcPr>
          <w:p w14:paraId="7EAA40F0" w14:textId="77777777" w:rsidR="00F1760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২২০০</w:t>
            </w:r>
          </w:p>
        </w:tc>
        <w:tc>
          <w:tcPr>
            <w:tcW w:w="1080" w:type="dxa"/>
            <w:gridSpan w:val="2"/>
            <w:vAlign w:val="center"/>
          </w:tcPr>
          <w:p w14:paraId="648A3CDC" w14:textId="77777777" w:rsidR="00F1760E" w:rsidRDefault="00566000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১৫১১</w:t>
            </w:r>
          </w:p>
        </w:tc>
      </w:tr>
      <w:tr w:rsidR="00F1760E" w:rsidRPr="006F179E" w14:paraId="305BD1B1" w14:textId="77777777" w:rsidTr="0091486B">
        <w:tc>
          <w:tcPr>
            <w:tcW w:w="1096" w:type="dxa"/>
            <w:vMerge/>
            <w:tcBorders>
              <w:bottom w:val="nil"/>
            </w:tcBorders>
          </w:tcPr>
          <w:p w14:paraId="0AEF1069" w14:textId="77777777" w:rsidR="00F1760E" w:rsidRPr="006F179E" w:rsidRDefault="00F1760E" w:rsidP="004B5042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0554F5C" w14:textId="77777777" w:rsidR="00F1760E" w:rsidRPr="006F179E" w:rsidRDefault="00F1760E" w:rsidP="004B5042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3D22D47" w14:textId="77777777" w:rsidR="00F1760E" w:rsidRPr="006F179E" w:rsidRDefault="00F1760E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দেশী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বিদেশী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জাহাজে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আগমনী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ছাড়পত্র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11FC0C1" w14:textId="77777777" w:rsidR="00F1760E" w:rsidRPr="006F179E" w:rsidRDefault="00F1760E" w:rsidP="004B5042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প্রদানকৃত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আগমনী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ছাড়পত্র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A327C49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DD6E3FE" w14:textId="77777777" w:rsidR="00F1760E" w:rsidRPr="006F179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7F5818F" w14:textId="77777777" w:rsidR="00F1760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0780F36" w14:textId="77777777" w:rsidR="00F1760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8EC504D" w14:textId="77777777" w:rsidR="00F1760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CD170F6" w14:textId="77777777" w:rsidR="00F1760E" w:rsidRDefault="00F1760E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9E78927" w14:textId="77777777" w:rsidR="00F1760E" w:rsidRDefault="00F1760E" w:rsidP="004B5042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2855358" w14:textId="77777777" w:rsidR="00F1760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২৩০০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FDB16F6" w14:textId="77777777" w:rsidR="00F1760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30C937D" w14:textId="77777777" w:rsidR="00F1760E" w:rsidRDefault="00F1760E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১৯০০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0482FE20" w14:textId="77777777" w:rsidR="00F1760E" w:rsidRDefault="00566000" w:rsidP="003E42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১২৬৯</w:t>
            </w:r>
          </w:p>
        </w:tc>
      </w:tr>
      <w:tr w:rsidR="004B5042" w:rsidRPr="006F179E" w14:paraId="3E18FC9F" w14:textId="77777777" w:rsidTr="0091486B"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14:paraId="4D883264" w14:textId="77777777" w:rsidR="004B5042" w:rsidRPr="006F179E" w:rsidRDefault="004B5042" w:rsidP="004B5042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14:paraId="7D01FDEA" w14:textId="77777777" w:rsidR="004B5042" w:rsidRPr="006F179E" w:rsidRDefault="004B5042" w:rsidP="004B5042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5077072C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দেশী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বিদেশী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জাহাজে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বহির্গমন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ছাড়পত্র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15B04EB" w14:textId="77777777" w:rsidR="004B5042" w:rsidRPr="006F179E" w:rsidRDefault="004B5042" w:rsidP="004B5042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</w:t>
            </w:r>
            <w:proofErr w:type="gramStart"/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প্রদানকৃত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বহির্গমন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ছাড়পত্র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BD86E5C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90E81BC" w14:textId="77777777" w:rsidR="004B5042" w:rsidRPr="006F179E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C93E520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0C9B3EB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5084087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8A01BCA" w14:textId="77777777" w:rsidR="004B5042" w:rsidRDefault="004B5042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২৫১০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156D652" w14:textId="77777777" w:rsidR="004B5042" w:rsidRDefault="004B5042" w:rsidP="004B5042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২৩২০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B68DBA3" w14:textId="77777777" w:rsidR="004B5042" w:rsidRDefault="004B5042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0BEB982" w14:textId="77777777" w:rsidR="004B5042" w:rsidRDefault="004B5042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FDF7A08" w14:textId="77777777" w:rsidR="004B5042" w:rsidRDefault="004B5042" w:rsidP="004B5042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১৭০০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4B595B86" w14:textId="77777777" w:rsidR="004B5042" w:rsidRDefault="00566000" w:rsidP="004B504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১২২৩</w:t>
            </w:r>
          </w:p>
        </w:tc>
      </w:tr>
      <w:tr w:rsidR="004B5042" w:rsidRPr="006F179E" w14:paraId="5FBF486A" w14:textId="77777777" w:rsidTr="0091486B">
        <w:tc>
          <w:tcPr>
            <w:tcW w:w="550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02A8A" w14:textId="77777777" w:rsidR="004B5042" w:rsidRPr="005106AB" w:rsidRDefault="004B5042" w:rsidP="004B5042">
            <w:pPr>
              <w:autoSpaceDE w:val="0"/>
              <w:autoSpaceDN w:val="0"/>
              <w:ind w:right="-108"/>
              <w:rPr>
                <w:rFonts w:cs="Calibri"/>
                <w:b/>
                <w:sz w:val="20"/>
                <w:szCs w:val="20"/>
              </w:rPr>
            </w:pPr>
            <w:r w:rsidRPr="005106AB">
              <w:rPr>
                <w:rFonts w:ascii="Nikosh" w:hAnsi="Nikosh" w:cs="Nikosh"/>
                <w:b/>
                <w:sz w:val="20"/>
                <w:szCs w:val="20"/>
                <w:cs/>
              </w:rPr>
              <w:t>সুশাসন ও সংস্কারমূলক কর্মসম্পাদনের ক্ষেত্র</w:t>
            </w:r>
            <w:r>
              <w:rPr>
                <w:rFonts w:ascii="Nikosh" w:hAnsi="Nikosh" w:cs="Nikosh"/>
                <w:b/>
                <w:sz w:val="20"/>
                <w:szCs w:val="20"/>
                <w:cs/>
              </w:rPr>
              <w:t xml:space="preserve"> (মন্ত্রিপরিষদ বিভাগ কর্তৃক নির্ধারিত)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CD49D" w14:textId="77777777" w:rsidR="004B5042" w:rsidRPr="006F179E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554C4" w14:textId="77777777" w:rsidR="004B5042" w:rsidRPr="006F179E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1B2D9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73241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FD887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3302A8FB" w14:textId="77777777" w:rsidR="004B5042" w:rsidRPr="006F179E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08197B6E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54A0E10F" w14:textId="77777777" w:rsidR="004B5042" w:rsidRPr="006F179E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3AE6DBD5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458C5CFC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80AE3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</w:tcPr>
          <w:p w14:paraId="5F266A0C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B5042" w:rsidRPr="005454E8" w14:paraId="718977B4" w14:textId="77777777" w:rsidTr="0091486B">
        <w:tc>
          <w:tcPr>
            <w:tcW w:w="1096" w:type="dxa"/>
            <w:vMerge w:val="restart"/>
            <w:tcBorders>
              <w:top w:val="single" w:sz="4" w:space="0" w:color="auto"/>
            </w:tcBorders>
          </w:tcPr>
          <w:p w14:paraId="484A0697" w14:textId="77777777" w:rsidR="004B5042" w:rsidRPr="00C3796F" w:rsidRDefault="004B5042" w:rsidP="004B5042">
            <w:pPr>
              <w:autoSpaceDE w:val="0"/>
              <w:autoSpaceDN w:val="0"/>
              <w:rPr>
                <w:rFonts w:ascii="Vrinda" w:hAnsi="Vrinda" w:cs="Vrinda"/>
                <w:sz w:val="20"/>
                <w:szCs w:val="20"/>
              </w:rPr>
            </w:pPr>
            <w:r w:rsidRPr="005106AB">
              <w:rPr>
                <w:rFonts w:ascii="Nikosh" w:hAnsi="Nikosh" w:cs="Nikosh"/>
                <w:b/>
                <w:sz w:val="20"/>
                <w:szCs w:val="20"/>
                <w:cs/>
              </w:rPr>
              <w:t>সুশাসন ও সংস্কারমূলক ক</w:t>
            </w:r>
            <w:r>
              <w:rPr>
                <w:rFonts w:ascii="Nikosh" w:hAnsi="Nikosh" w:cs="Nikosh"/>
                <w:b/>
                <w:sz w:val="20"/>
                <w:szCs w:val="20"/>
                <w:cs/>
              </w:rPr>
              <w:t>ার্যক্রমের জোরদারকরণ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14:paraId="5AEBA0E7" w14:textId="77777777" w:rsidR="004B5042" w:rsidRPr="00EA743D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14:paraId="1C8893CA" w14:textId="77777777" w:rsidR="004B5042" w:rsidRPr="00DB29E6" w:rsidRDefault="004B5042" w:rsidP="004B5042">
            <w:pPr>
              <w:autoSpaceDE w:val="0"/>
              <w:autoSpaceDN w:val="0"/>
              <w:rPr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১)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শুদ্ধাচার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কর্মপরিকল্পনা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বাস্তবায়ন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E9A6601" w14:textId="77777777" w:rsidR="004B5042" w:rsidRPr="00A07F28" w:rsidRDefault="004B5042" w:rsidP="004B5042">
            <w:pPr>
              <w:autoSpaceDE w:val="0"/>
              <w:autoSpaceDN w:val="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07F28">
              <w:rPr>
                <w:rFonts w:ascii="NikoshBAN" w:hAnsi="NikoshBAN" w:cs="NikoshBAN"/>
                <w:sz w:val="18"/>
                <w:szCs w:val="18"/>
                <w:lang w:val="en-AU"/>
              </w:rPr>
              <w:t>শুদ্ধাচার</w:t>
            </w:r>
            <w:proofErr w:type="spellEnd"/>
            <w:r w:rsidRPr="00A07F28">
              <w:rPr>
                <w:rFonts w:ascii="NikoshBAN" w:hAnsi="NikoshBAN" w:cs="NikoshB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07F28">
              <w:rPr>
                <w:rFonts w:ascii="NikoshBAN" w:hAnsi="NikoshBAN" w:cs="NikoshBAN"/>
                <w:sz w:val="18"/>
                <w:szCs w:val="18"/>
                <w:lang w:val="en-AU"/>
              </w:rPr>
              <w:t>কর্মপরিকল্পনা</w:t>
            </w:r>
            <w:proofErr w:type="spellEnd"/>
            <w:r w:rsidRPr="00A07F28">
              <w:rPr>
                <w:rFonts w:ascii="NikoshBAN" w:hAnsi="NikoshBAN" w:cs="NikoshB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07F28">
              <w:rPr>
                <w:rFonts w:ascii="NikoshBAN" w:hAnsi="NikoshBAN" w:cs="NikoshBAN"/>
                <w:sz w:val="18"/>
                <w:szCs w:val="18"/>
              </w:rPr>
              <w:t>বাস্তবায়িত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44801FD" w14:textId="77777777" w:rsidR="004B5042" w:rsidRDefault="004B5042" w:rsidP="004B5042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98127A5" w14:textId="77777777" w:rsidR="004B5042" w:rsidRPr="00B20737" w:rsidRDefault="004B5042" w:rsidP="004B5042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0ADAAB87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1F31192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64F5B201" w14:textId="77777777" w:rsidR="004B5042" w:rsidRPr="005454E8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BAB166" w14:textId="77777777" w:rsidR="004B5042" w:rsidRPr="005454E8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5346926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6B2C180" w14:textId="77777777" w:rsidR="004B5042" w:rsidRPr="005454E8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2B63E84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48920D3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5BBD1472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7FC6326D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B5042" w:rsidRPr="005454E8" w14:paraId="03FF3C89" w14:textId="77777777" w:rsidTr="0091486B">
        <w:tc>
          <w:tcPr>
            <w:tcW w:w="1096" w:type="dxa"/>
            <w:vMerge/>
          </w:tcPr>
          <w:p w14:paraId="41C23B30" w14:textId="77777777" w:rsidR="004B5042" w:rsidRPr="006F179E" w:rsidRDefault="004B5042" w:rsidP="004B5042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3657195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14:paraId="75C35677" w14:textId="77777777" w:rsidR="004B5042" w:rsidRPr="00DB29E6" w:rsidRDefault="004B5042" w:rsidP="004B5042">
            <w:pPr>
              <w:autoSpaceDE w:val="0"/>
              <w:autoSpaceDN w:val="0"/>
              <w:rPr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২) ই-</w:t>
            </w:r>
            <w:proofErr w:type="spellStart"/>
            <w:r>
              <w:rPr>
                <w:rFonts w:ascii="Nikosh" w:hAnsi="Nikosh" w:cs="Nikosh"/>
                <w:sz w:val="19"/>
                <w:szCs w:val="19"/>
                <w:lang w:val="en-AU"/>
              </w:rPr>
              <w:t>গভর্ন্যান্স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/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উদ্ভাবন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কর্মপরিকল্পনা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বাস্তবায়ন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1D8FE4D" w14:textId="77777777" w:rsidR="004B5042" w:rsidRPr="00A07F28" w:rsidRDefault="004B5042" w:rsidP="004B5042">
            <w:pPr>
              <w:autoSpaceDE w:val="0"/>
              <w:autoSpaceDN w:val="0"/>
              <w:rPr>
                <w:rFonts w:ascii="NikoshBAN" w:hAnsi="NikoshBAN" w:cs="NikoshBAN"/>
                <w:sz w:val="18"/>
                <w:szCs w:val="18"/>
              </w:rPr>
            </w:pPr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ই-</w:t>
            </w:r>
            <w:proofErr w:type="spellStart"/>
            <w:r>
              <w:rPr>
                <w:rFonts w:ascii="Nikosh" w:hAnsi="Nikosh" w:cs="Nikosh"/>
                <w:sz w:val="19"/>
                <w:szCs w:val="19"/>
                <w:lang w:val="en-AU"/>
              </w:rPr>
              <w:t>গভর্ন্যান্স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/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উদ্ভাবন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কর্মপরিকল্পনা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A07F28">
              <w:rPr>
                <w:rFonts w:ascii="NikoshBAN" w:hAnsi="NikoshBAN" w:cs="NikoshBAN"/>
                <w:sz w:val="18"/>
                <w:szCs w:val="18"/>
              </w:rPr>
              <w:t>বাস্তবায়িত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CA0BF8A" w14:textId="77777777" w:rsidR="004B5042" w:rsidRDefault="004B5042" w:rsidP="004B5042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DE0FCBB" w14:textId="77777777" w:rsidR="004B5042" w:rsidRPr="00B20737" w:rsidRDefault="004B5042" w:rsidP="004B5042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5B4C657A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CDDE778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08059A86" w14:textId="77777777" w:rsidR="004B5042" w:rsidRPr="005454E8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05B56F" w14:textId="77777777" w:rsidR="004B5042" w:rsidRPr="005454E8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80E4A5A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7472F2B" w14:textId="77777777" w:rsidR="004B5042" w:rsidRPr="005454E8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E9619C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452611B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476434EE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6A4F6C6B" w14:textId="77777777" w:rsidR="004B5042" w:rsidRPr="005454E8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B5042" w14:paraId="0D62020B" w14:textId="77777777" w:rsidTr="0091486B">
        <w:tc>
          <w:tcPr>
            <w:tcW w:w="1096" w:type="dxa"/>
            <w:vMerge/>
          </w:tcPr>
          <w:p w14:paraId="71C20A51" w14:textId="77777777" w:rsidR="004B5042" w:rsidRPr="006F179E" w:rsidRDefault="004B5042" w:rsidP="004B5042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C12A842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14:paraId="32CDB5EF" w14:textId="77777777" w:rsidR="004B5042" w:rsidRPr="00DB29E6" w:rsidRDefault="004B5042" w:rsidP="004B5042">
            <w:pPr>
              <w:autoSpaceDE w:val="0"/>
              <w:autoSpaceDN w:val="0"/>
              <w:rPr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৩)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তথ্য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অধিকার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কর্মপরিকল্পনা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বাস্তবায়ন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8C95004" w14:textId="77777777" w:rsidR="004B5042" w:rsidRPr="00A07F28" w:rsidRDefault="004B5042" w:rsidP="004B5042">
            <w:pPr>
              <w:autoSpaceDE w:val="0"/>
              <w:autoSpaceDN w:val="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ত</w:t>
            </w:r>
            <w:r>
              <w:rPr>
                <w:rFonts w:ascii="Nikosh" w:hAnsi="Nikosh" w:cs="Nikosh"/>
                <w:sz w:val="19"/>
                <w:szCs w:val="19"/>
                <w:lang w:val="en-AU"/>
              </w:rPr>
              <w:t>থ্য</w:t>
            </w:r>
            <w:proofErr w:type="spellEnd"/>
            <w:r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9"/>
                <w:szCs w:val="19"/>
                <w:lang w:val="en-AU"/>
              </w:rPr>
              <w:t>অধিকার</w:t>
            </w:r>
            <w:proofErr w:type="spellEnd"/>
            <w:r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9"/>
                <w:szCs w:val="19"/>
                <w:lang w:val="en-AU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9"/>
                <w:szCs w:val="19"/>
                <w:lang w:val="en-AU"/>
              </w:rPr>
              <w:t>বাস্তবায়িত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E0F7A26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2CDF5B2" w14:textId="77777777" w:rsidR="004B5042" w:rsidRPr="00B20737" w:rsidRDefault="004B5042" w:rsidP="004B5042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22578B1A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3802B55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370B08E9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61B2DA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81737B9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C1AEF0" w14:textId="77777777" w:rsidR="004B5042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A611B41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A5F864C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2DAFEADA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50D16D7C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B5042" w14:paraId="7ECD813F" w14:textId="77777777" w:rsidTr="0091486B">
        <w:tc>
          <w:tcPr>
            <w:tcW w:w="1096" w:type="dxa"/>
            <w:vMerge/>
          </w:tcPr>
          <w:p w14:paraId="03F52B3A" w14:textId="77777777" w:rsidR="004B5042" w:rsidRPr="006F179E" w:rsidRDefault="004B5042" w:rsidP="004B5042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F8811A1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14:paraId="52194B38" w14:textId="77777777" w:rsidR="004B5042" w:rsidRPr="00DB29E6" w:rsidRDefault="004B5042" w:rsidP="004B5042">
            <w:pPr>
              <w:autoSpaceDE w:val="0"/>
              <w:autoSpaceDN w:val="0"/>
              <w:rPr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৪)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অভিযোগ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প্রতিকার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কর্মপরিকল্পনা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বাস্তবায়ন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F677564" w14:textId="77777777" w:rsidR="004B5042" w:rsidRPr="00A07F28" w:rsidRDefault="004B5042" w:rsidP="004B5042">
            <w:pPr>
              <w:autoSpaceDE w:val="0"/>
              <w:autoSpaceDN w:val="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অভিযোগ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প্রতিকার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কর্মপরিকল্পনা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বাস্ত</w:t>
            </w:r>
            <w:r>
              <w:rPr>
                <w:rFonts w:ascii="Nikosh" w:hAnsi="Nikosh" w:cs="Nikosh"/>
                <w:sz w:val="19"/>
                <w:szCs w:val="19"/>
                <w:lang w:val="en-AU"/>
              </w:rPr>
              <w:t>বায়িত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F0F5333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9F78525" w14:textId="77777777" w:rsidR="004B5042" w:rsidRPr="00B20737" w:rsidRDefault="004B5042" w:rsidP="004B5042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27BBD06F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B37ECB1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5B802F3F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A161EC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D367300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E69FCA" w14:textId="77777777" w:rsidR="004B5042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8CEB96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36C637" w14:textId="77777777" w:rsidR="004B5042" w:rsidRDefault="004B5042" w:rsidP="004B5042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2B5EF50A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74EB37ED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B5042" w14:paraId="7049F86C" w14:textId="77777777" w:rsidTr="0091486B">
        <w:tc>
          <w:tcPr>
            <w:tcW w:w="1096" w:type="dxa"/>
            <w:vMerge/>
          </w:tcPr>
          <w:p w14:paraId="2CE43B5C" w14:textId="77777777" w:rsidR="004B5042" w:rsidRPr="006F179E" w:rsidRDefault="004B5042" w:rsidP="004B5042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14:paraId="4AC5FA6F" w14:textId="77777777" w:rsidR="004B5042" w:rsidRPr="006F179E" w:rsidRDefault="004B5042" w:rsidP="004B5042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14:paraId="28254F24" w14:textId="77777777" w:rsidR="004B5042" w:rsidRPr="00DB29E6" w:rsidRDefault="004B5042" w:rsidP="004B5042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cs="Times New Roman"/>
                <w:sz w:val="19"/>
                <w:szCs w:val="19"/>
              </w:rPr>
            </w:pPr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৫)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সেবা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প্রদান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প্রতিশ্রুতি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কর্মপরিকল্পনা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বাস্তবায়ন</w:t>
            </w:r>
            <w:proofErr w:type="spellEnd"/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A59D140" w14:textId="77777777" w:rsidR="004B5042" w:rsidRPr="00A07F28" w:rsidRDefault="004B5042" w:rsidP="004B5042">
            <w:pPr>
              <w:autoSpaceDE w:val="0"/>
              <w:autoSpaceDN w:val="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সেবা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প্রদান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প্রতিশ্রুতি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কর্মপরিকল্পনা</w:t>
            </w:r>
            <w:proofErr w:type="spellEnd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 xml:space="preserve"> </w:t>
            </w:r>
            <w:proofErr w:type="spellStart"/>
            <w:r w:rsidRPr="00DB29E6">
              <w:rPr>
                <w:rFonts w:ascii="Nikosh" w:hAnsi="Nikosh" w:cs="Nikosh"/>
                <w:sz w:val="19"/>
                <w:szCs w:val="19"/>
                <w:lang w:val="en-AU"/>
              </w:rPr>
              <w:t>বাস্ত</w:t>
            </w:r>
            <w:r>
              <w:rPr>
                <w:rFonts w:ascii="Nikosh" w:hAnsi="Nikosh" w:cs="Nikosh"/>
                <w:sz w:val="19"/>
                <w:szCs w:val="19"/>
                <w:lang w:val="en-AU"/>
              </w:rPr>
              <w:t>বায়িত</w:t>
            </w:r>
            <w:proofErr w:type="spellEnd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2BD4E6E" w14:textId="77777777" w:rsidR="004B5042" w:rsidRPr="006F179E" w:rsidRDefault="004B5042" w:rsidP="004B504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376A50E" w14:textId="77777777" w:rsidR="004B5042" w:rsidRPr="00B20737" w:rsidRDefault="004B5042" w:rsidP="004B5042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09A6F4CA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5098FAB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3AD98C5B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EA54DA" w14:textId="77777777" w:rsidR="004B5042" w:rsidRDefault="004B5042" w:rsidP="004B5042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6C60836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635D15E" w14:textId="77777777" w:rsidR="004B5042" w:rsidRDefault="004B5042" w:rsidP="004B5042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9ADBD25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93DFE8D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2A5B0CFD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020E0E5F" w14:textId="77777777" w:rsidR="004B5042" w:rsidRDefault="004B5042" w:rsidP="004B504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60CC43FE" w14:textId="77777777" w:rsidR="004B5042" w:rsidRDefault="004B5042" w:rsidP="00C70536">
      <w:pPr>
        <w:jc w:val="center"/>
        <w:rPr>
          <w:rFonts w:ascii="Nikosh" w:hAnsi="Nikosh" w:cs="Nikosh"/>
          <w:b/>
          <w:sz w:val="28"/>
          <w:szCs w:val="28"/>
        </w:rPr>
      </w:pPr>
    </w:p>
    <w:p w14:paraId="17594250" w14:textId="77777777" w:rsidR="00044C41" w:rsidRDefault="00044C41" w:rsidP="00066667">
      <w:pPr>
        <w:rPr>
          <w:rFonts w:ascii="Nikosh" w:hAnsi="Nikosh" w:cs="Nikosh"/>
          <w:b/>
          <w:bCs/>
          <w:sz w:val="28"/>
          <w:szCs w:val="28"/>
        </w:rPr>
      </w:pPr>
    </w:p>
    <w:sectPr w:rsidR="00044C41" w:rsidSect="00327B27">
      <w:footerReference w:type="default" r:id="rId8"/>
      <w:pgSz w:w="16838" w:h="11906" w:orient="landscape"/>
      <w:pgMar w:top="1440" w:right="1440" w:bottom="1440" w:left="1080" w:header="70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12CE" w14:textId="77777777" w:rsidR="00AB2233" w:rsidRDefault="00AB2233">
      <w:r>
        <w:separator/>
      </w:r>
    </w:p>
  </w:endnote>
  <w:endnote w:type="continuationSeparator" w:id="0">
    <w:p w14:paraId="659BE0FB" w14:textId="77777777" w:rsidR="00AB2233" w:rsidRDefault="00AB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darshaLipiExp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BFD8" w14:textId="77777777" w:rsidR="00701184" w:rsidRPr="005831DF" w:rsidRDefault="00030A2F">
    <w:pPr>
      <w:pStyle w:val="Footer"/>
      <w:jc w:val="center"/>
      <w:rPr>
        <w:rFonts w:ascii="AdarshaLipiExp" w:hAnsi="AdarshaLipiExp"/>
      </w:rPr>
    </w:pPr>
    <w:r w:rsidRPr="005831DF">
      <w:rPr>
        <w:rFonts w:ascii="AdarshaLipiExp" w:hAnsi="AdarshaLipiExp"/>
      </w:rPr>
      <w:fldChar w:fldCharType="begin"/>
    </w:r>
    <w:r w:rsidR="00701184" w:rsidRPr="005831DF">
      <w:rPr>
        <w:rFonts w:ascii="AdarshaLipiExp" w:hAnsi="AdarshaLipiExp"/>
      </w:rPr>
      <w:instrText xml:space="preserve"> PAGE   \* MERGEFORMAT </w:instrText>
    </w:r>
    <w:r w:rsidRPr="005831DF">
      <w:rPr>
        <w:rFonts w:ascii="AdarshaLipiExp" w:hAnsi="AdarshaLipiExp"/>
      </w:rPr>
      <w:fldChar w:fldCharType="separate"/>
    </w:r>
    <w:r w:rsidR="00252F92">
      <w:rPr>
        <w:rFonts w:ascii="AdarshaLipiExp" w:hAnsi="AdarshaLipiExp"/>
        <w:noProof/>
      </w:rPr>
      <w:t>3</w:t>
    </w:r>
    <w:r w:rsidRPr="005831DF">
      <w:rPr>
        <w:rFonts w:ascii="AdarshaLipiExp" w:hAnsi="AdarshaLipiExp"/>
      </w:rPr>
      <w:fldChar w:fldCharType="end"/>
    </w:r>
  </w:p>
  <w:p w14:paraId="0DBCC592" w14:textId="77777777" w:rsidR="00701184" w:rsidRDefault="00701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7335" w14:textId="77777777" w:rsidR="00AB2233" w:rsidRDefault="00AB2233">
      <w:r>
        <w:separator/>
      </w:r>
    </w:p>
  </w:footnote>
  <w:footnote w:type="continuationSeparator" w:id="0">
    <w:p w14:paraId="27BF60AE" w14:textId="77777777" w:rsidR="00AB2233" w:rsidRDefault="00AB2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 w15:restartNumberingAfterBreak="0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B76BF"/>
    <w:multiLevelType w:val="hybridMultilevel"/>
    <w:tmpl w:val="533EF27C"/>
    <w:lvl w:ilvl="0" w:tplc="887C979A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C2DD6"/>
    <w:multiLevelType w:val="hybridMultilevel"/>
    <w:tmpl w:val="BCC0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 w15:restartNumberingAfterBreak="0">
    <w:nsid w:val="64C10767"/>
    <w:multiLevelType w:val="hybridMultilevel"/>
    <w:tmpl w:val="24F64BE4"/>
    <w:lvl w:ilvl="0" w:tplc="FD2E6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86BA6"/>
    <w:multiLevelType w:val="hybridMultilevel"/>
    <w:tmpl w:val="F7F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33CD7"/>
    <w:multiLevelType w:val="hybridMultilevel"/>
    <w:tmpl w:val="AA5E8C16"/>
    <w:lvl w:ilvl="0" w:tplc="F9388D20">
      <w:numFmt w:val="bullet"/>
      <w:lvlText w:val="-"/>
      <w:lvlJc w:val="left"/>
      <w:pPr>
        <w:ind w:left="1080" w:hanging="360"/>
      </w:pPr>
      <w:rPr>
        <w:rFonts w:ascii="Vrinda" w:eastAsia="MS Mincho" w:hAnsi="Vrinda" w:cs="Vrind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F81A00"/>
    <w:multiLevelType w:val="hybridMultilevel"/>
    <w:tmpl w:val="C2D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60283">
    <w:abstractNumId w:val="28"/>
  </w:num>
  <w:num w:numId="2" w16cid:durableId="1418020997">
    <w:abstractNumId w:val="16"/>
  </w:num>
  <w:num w:numId="3" w16cid:durableId="2089038059">
    <w:abstractNumId w:val="25"/>
  </w:num>
  <w:num w:numId="4" w16cid:durableId="1676834147">
    <w:abstractNumId w:val="2"/>
  </w:num>
  <w:num w:numId="5" w16cid:durableId="844589707">
    <w:abstractNumId w:val="4"/>
  </w:num>
  <w:num w:numId="6" w16cid:durableId="1578978467">
    <w:abstractNumId w:val="24"/>
  </w:num>
  <w:num w:numId="7" w16cid:durableId="318579715">
    <w:abstractNumId w:val="1"/>
  </w:num>
  <w:num w:numId="8" w16cid:durableId="1564294978">
    <w:abstractNumId w:val="18"/>
  </w:num>
  <w:num w:numId="9" w16cid:durableId="1005283494">
    <w:abstractNumId w:val="9"/>
  </w:num>
  <w:num w:numId="10" w16cid:durableId="692802639">
    <w:abstractNumId w:val="32"/>
  </w:num>
  <w:num w:numId="11" w16cid:durableId="1725761503">
    <w:abstractNumId w:val="34"/>
  </w:num>
  <w:num w:numId="12" w16cid:durableId="1895849672">
    <w:abstractNumId w:val="26"/>
  </w:num>
  <w:num w:numId="13" w16cid:durableId="591427568">
    <w:abstractNumId w:val="15"/>
  </w:num>
  <w:num w:numId="14" w16cid:durableId="158733555">
    <w:abstractNumId w:val="17"/>
  </w:num>
  <w:num w:numId="15" w16cid:durableId="41946973">
    <w:abstractNumId w:val="31"/>
  </w:num>
  <w:num w:numId="16" w16cid:durableId="1006522652">
    <w:abstractNumId w:val="22"/>
  </w:num>
  <w:num w:numId="17" w16cid:durableId="406805708">
    <w:abstractNumId w:val="14"/>
  </w:num>
  <w:num w:numId="18" w16cid:durableId="1391728539">
    <w:abstractNumId w:val="12"/>
  </w:num>
  <w:num w:numId="19" w16cid:durableId="734855506">
    <w:abstractNumId w:val="3"/>
  </w:num>
  <w:num w:numId="20" w16cid:durableId="558786710">
    <w:abstractNumId w:val="33"/>
  </w:num>
  <w:num w:numId="21" w16cid:durableId="195192944">
    <w:abstractNumId w:val="13"/>
  </w:num>
  <w:num w:numId="22" w16cid:durableId="1760371384">
    <w:abstractNumId w:val="6"/>
  </w:num>
  <w:num w:numId="23" w16cid:durableId="1447263641">
    <w:abstractNumId w:val="7"/>
  </w:num>
  <w:num w:numId="24" w16cid:durableId="1318195149">
    <w:abstractNumId w:val="5"/>
  </w:num>
  <w:num w:numId="25" w16cid:durableId="198011753">
    <w:abstractNumId w:val="0"/>
  </w:num>
  <w:num w:numId="26" w16cid:durableId="1041397759">
    <w:abstractNumId w:val="29"/>
  </w:num>
  <w:num w:numId="27" w16cid:durableId="241256725">
    <w:abstractNumId w:val="23"/>
  </w:num>
  <w:num w:numId="28" w16cid:durableId="244844396">
    <w:abstractNumId w:val="21"/>
  </w:num>
  <w:num w:numId="29" w16cid:durableId="850530996">
    <w:abstractNumId w:val="20"/>
  </w:num>
  <w:num w:numId="30" w16cid:durableId="1156068795">
    <w:abstractNumId w:val="8"/>
  </w:num>
  <w:num w:numId="31" w16cid:durableId="719325755">
    <w:abstractNumId w:val="35"/>
  </w:num>
  <w:num w:numId="32" w16cid:durableId="562259206">
    <w:abstractNumId w:val="10"/>
  </w:num>
  <w:num w:numId="33" w16cid:durableId="1173957252">
    <w:abstractNumId w:val="36"/>
  </w:num>
  <w:num w:numId="34" w16cid:durableId="85277056">
    <w:abstractNumId w:val="27"/>
  </w:num>
  <w:num w:numId="35" w16cid:durableId="1636913478">
    <w:abstractNumId w:val="19"/>
  </w:num>
  <w:num w:numId="36" w16cid:durableId="530921256">
    <w:abstractNumId w:val="37"/>
  </w:num>
  <w:num w:numId="37" w16cid:durableId="982739232">
    <w:abstractNumId w:val="30"/>
  </w:num>
  <w:num w:numId="38" w16cid:durableId="95737626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71"/>
    <w:rsid w:val="00000BCB"/>
    <w:rsid w:val="000023EC"/>
    <w:rsid w:val="00002D64"/>
    <w:rsid w:val="000042E8"/>
    <w:rsid w:val="00004566"/>
    <w:rsid w:val="000061C8"/>
    <w:rsid w:val="0000632C"/>
    <w:rsid w:val="00007882"/>
    <w:rsid w:val="000112A4"/>
    <w:rsid w:val="000122B9"/>
    <w:rsid w:val="00013A74"/>
    <w:rsid w:val="0001619C"/>
    <w:rsid w:val="00016B8B"/>
    <w:rsid w:val="0002166B"/>
    <w:rsid w:val="00021E4E"/>
    <w:rsid w:val="000221F8"/>
    <w:rsid w:val="00024A88"/>
    <w:rsid w:val="000258A5"/>
    <w:rsid w:val="00030765"/>
    <w:rsid w:val="00030A2F"/>
    <w:rsid w:val="00031CAF"/>
    <w:rsid w:val="00031E94"/>
    <w:rsid w:val="00033215"/>
    <w:rsid w:val="00034F3F"/>
    <w:rsid w:val="000354FA"/>
    <w:rsid w:val="00036415"/>
    <w:rsid w:val="00037E37"/>
    <w:rsid w:val="0004214C"/>
    <w:rsid w:val="00042667"/>
    <w:rsid w:val="0004295B"/>
    <w:rsid w:val="00044332"/>
    <w:rsid w:val="00044484"/>
    <w:rsid w:val="00044C41"/>
    <w:rsid w:val="000465A0"/>
    <w:rsid w:val="000468D5"/>
    <w:rsid w:val="00050E6E"/>
    <w:rsid w:val="00051CCA"/>
    <w:rsid w:val="00051E74"/>
    <w:rsid w:val="000533D7"/>
    <w:rsid w:val="00053BC4"/>
    <w:rsid w:val="000540C8"/>
    <w:rsid w:val="0005564E"/>
    <w:rsid w:val="00055983"/>
    <w:rsid w:val="000562B7"/>
    <w:rsid w:val="0005653C"/>
    <w:rsid w:val="0005716B"/>
    <w:rsid w:val="00057662"/>
    <w:rsid w:val="000608A8"/>
    <w:rsid w:val="00060ACF"/>
    <w:rsid w:val="00061EBF"/>
    <w:rsid w:val="00062FED"/>
    <w:rsid w:val="00063462"/>
    <w:rsid w:val="00066667"/>
    <w:rsid w:val="00066E1C"/>
    <w:rsid w:val="000674FB"/>
    <w:rsid w:val="00070218"/>
    <w:rsid w:val="00070F67"/>
    <w:rsid w:val="00072479"/>
    <w:rsid w:val="0007398E"/>
    <w:rsid w:val="00074006"/>
    <w:rsid w:val="00074736"/>
    <w:rsid w:val="0007652F"/>
    <w:rsid w:val="00076F93"/>
    <w:rsid w:val="000807BF"/>
    <w:rsid w:val="00082B67"/>
    <w:rsid w:val="0008367C"/>
    <w:rsid w:val="00083DD8"/>
    <w:rsid w:val="00085C09"/>
    <w:rsid w:val="00085EEB"/>
    <w:rsid w:val="000865DA"/>
    <w:rsid w:val="00090093"/>
    <w:rsid w:val="00090476"/>
    <w:rsid w:val="00090AC0"/>
    <w:rsid w:val="000914AE"/>
    <w:rsid w:val="000914B6"/>
    <w:rsid w:val="00092477"/>
    <w:rsid w:val="000929F6"/>
    <w:rsid w:val="00092E8C"/>
    <w:rsid w:val="00097FF6"/>
    <w:rsid w:val="000A00AF"/>
    <w:rsid w:val="000A0B75"/>
    <w:rsid w:val="000A17C0"/>
    <w:rsid w:val="000A1845"/>
    <w:rsid w:val="000A2C76"/>
    <w:rsid w:val="000A3016"/>
    <w:rsid w:val="000A397E"/>
    <w:rsid w:val="000A5237"/>
    <w:rsid w:val="000A58B2"/>
    <w:rsid w:val="000A7463"/>
    <w:rsid w:val="000B0509"/>
    <w:rsid w:val="000B13EC"/>
    <w:rsid w:val="000B1D7B"/>
    <w:rsid w:val="000B5617"/>
    <w:rsid w:val="000B599E"/>
    <w:rsid w:val="000B5DE4"/>
    <w:rsid w:val="000B5EA5"/>
    <w:rsid w:val="000B696A"/>
    <w:rsid w:val="000B6A3B"/>
    <w:rsid w:val="000B7635"/>
    <w:rsid w:val="000B7677"/>
    <w:rsid w:val="000B7A6B"/>
    <w:rsid w:val="000B7DEF"/>
    <w:rsid w:val="000C0A53"/>
    <w:rsid w:val="000C0A9A"/>
    <w:rsid w:val="000C0FB2"/>
    <w:rsid w:val="000C14E5"/>
    <w:rsid w:val="000C1FCE"/>
    <w:rsid w:val="000C5303"/>
    <w:rsid w:val="000C6D33"/>
    <w:rsid w:val="000C700A"/>
    <w:rsid w:val="000C728D"/>
    <w:rsid w:val="000D0CF5"/>
    <w:rsid w:val="000D1069"/>
    <w:rsid w:val="000D1352"/>
    <w:rsid w:val="000D1DC1"/>
    <w:rsid w:val="000D305E"/>
    <w:rsid w:val="000D4120"/>
    <w:rsid w:val="000D59E0"/>
    <w:rsid w:val="000D6316"/>
    <w:rsid w:val="000D652B"/>
    <w:rsid w:val="000D6819"/>
    <w:rsid w:val="000D687A"/>
    <w:rsid w:val="000D739D"/>
    <w:rsid w:val="000D785C"/>
    <w:rsid w:val="000E0726"/>
    <w:rsid w:val="000E07EA"/>
    <w:rsid w:val="000E26B9"/>
    <w:rsid w:val="000E54C7"/>
    <w:rsid w:val="000E5F93"/>
    <w:rsid w:val="000E68C0"/>
    <w:rsid w:val="000E690E"/>
    <w:rsid w:val="000E75E7"/>
    <w:rsid w:val="000E7BB5"/>
    <w:rsid w:val="000F0BDF"/>
    <w:rsid w:val="000F18F4"/>
    <w:rsid w:val="000F3083"/>
    <w:rsid w:val="000F3130"/>
    <w:rsid w:val="000F3D5F"/>
    <w:rsid w:val="000F4209"/>
    <w:rsid w:val="000F430C"/>
    <w:rsid w:val="000F50C3"/>
    <w:rsid w:val="000F5A83"/>
    <w:rsid w:val="000F5C1B"/>
    <w:rsid w:val="000F7416"/>
    <w:rsid w:val="00100B1E"/>
    <w:rsid w:val="00100FB3"/>
    <w:rsid w:val="0010216D"/>
    <w:rsid w:val="00103340"/>
    <w:rsid w:val="00103408"/>
    <w:rsid w:val="00104611"/>
    <w:rsid w:val="00107017"/>
    <w:rsid w:val="001073C1"/>
    <w:rsid w:val="0011011D"/>
    <w:rsid w:val="00110DF8"/>
    <w:rsid w:val="00112030"/>
    <w:rsid w:val="0011232E"/>
    <w:rsid w:val="00113F40"/>
    <w:rsid w:val="0011562A"/>
    <w:rsid w:val="001176EA"/>
    <w:rsid w:val="00122894"/>
    <w:rsid w:val="00126113"/>
    <w:rsid w:val="00126785"/>
    <w:rsid w:val="00126C80"/>
    <w:rsid w:val="001278B3"/>
    <w:rsid w:val="00130A83"/>
    <w:rsid w:val="00130E92"/>
    <w:rsid w:val="00133D28"/>
    <w:rsid w:val="00136720"/>
    <w:rsid w:val="00137F9D"/>
    <w:rsid w:val="00140EC3"/>
    <w:rsid w:val="00142831"/>
    <w:rsid w:val="0014440B"/>
    <w:rsid w:val="001449CC"/>
    <w:rsid w:val="001458B0"/>
    <w:rsid w:val="00147B13"/>
    <w:rsid w:val="00147CBD"/>
    <w:rsid w:val="00150751"/>
    <w:rsid w:val="00150844"/>
    <w:rsid w:val="00150D93"/>
    <w:rsid w:val="001510F1"/>
    <w:rsid w:val="00151C56"/>
    <w:rsid w:val="00151F62"/>
    <w:rsid w:val="001520CC"/>
    <w:rsid w:val="001542D2"/>
    <w:rsid w:val="0015479B"/>
    <w:rsid w:val="00155C0E"/>
    <w:rsid w:val="00156B11"/>
    <w:rsid w:val="0015748B"/>
    <w:rsid w:val="00157CF9"/>
    <w:rsid w:val="00160BA2"/>
    <w:rsid w:val="00161503"/>
    <w:rsid w:val="00161B6C"/>
    <w:rsid w:val="00162312"/>
    <w:rsid w:val="00162BFC"/>
    <w:rsid w:val="00163A51"/>
    <w:rsid w:val="00163F53"/>
    <w:rsid w:val="001642C8"/>
    <w:rsid w:val="0016472A"/>
    <w:rsid w:val="001669D6"/>
    <w:rsid w:val="00173988"/>
    <w:rsid w:val="00173BDC"/>
    <w:rsid w:val="0017494C"/>
    <w:rsid w:val="0017529B"/>
    <w:rsid w:val="00175772"/>
    <w:rsid w:val="001757F5"/>
    <w:rsid w:val="00175CB3"/>
    <w:rsid w:val="001763C0"/>
    <w:rsid w:val="00181B6B"/>
    <w:rsid w:val="001833D2"/>
    <w:rsid w:val="00183B08"/>
    <w:rsid w:val="00183FE4"/>
    <w:rsid w:val="0018484D"/>
    <w:rsid w:val="00192180"/>
    <w:rsid w:val="00194230"/>
    <w:rsid w:val="001944D7"/>
    <w:rsid w:val="00194F7F"/>
    <w:rsid w:val="00196BBD"/>
    <w:rsid w:val="00196F6B"/>
    <w:rsid w:val="00196FC6"/>
    <w:rsid w:val="00197B74"/>
    <w:rsid w:val="00197C89"/>
    <w:rsid w:val="00197E61"/>
    <w:rsid w:val="001A0F76"/>
    <w:rsid w:val="001A3424"/>
    <w:rsid w:val="001A34C4"/>
    <w:rsid w:val="001A351A"/>
    <w:rsid w:val="001A4172"/>
    <w:rsid w:val="001A475C"/>
    <w:rsid w:val="001A4A3E"/>
    <w:rsid w:val="001A4BFD"/>
    <w:rsid w:val="001B00A5"/>
    <w:rsid w:val="001B0AF0"/>
    <w:rsid w:val="001B199A"/>
    <w:rsid w:val="001B2B1B"/>
    <w:rsid w:val="001B35FA"/>
    <w:rsid w:val="001B3D2E"/>
    <w:rsid w:val="001B4540"/>
    <w:rsid w:val="001B5627"/>
    <w:rsid w:val="001B65AE"/>
    <w:rsid w:val="001C0094"/>
    <w:rsid w:val="001C050D"/>
    <w:rsid w:val="001C0AB6"/>
    <w:rsid w:val="001C0E76"/>
    <w:rsid w:val="001C4A6D"/>
    <w:rsid w:val="001C6992"/>
    <w:rsid w:val="001C735B"/>
    <w:rsid w:val="001D0C34"/>
    <w:rsid w:val="001D1B49"/>
    <w:rsid w:val="001D22BF"/>
    <w:rsid w:val="001D2DE2"/>
    <w:rsid w:val="001D4D8C"/>
    <w:rsid w:val="001D4FA9"/>
    <w:rsid w:val="001D61B0"/>
    <w:rsid w:val="001D623F"/>
    <w:rsid w:val="001D72E1"/>
    <w:rsid w:val="001D7B67"/>
    <w:rsid w:val="001E13EE"/>
    <w:rsid w:val="001E260E"/>
    <w:rsid w:val="001E4830"/>
    <w:rsid w:val="001E6ED0"/>
    <w:rsid w:val="001E7CC4"/>
    <w:rsid w:val="001F01BA"/>
    <w:rsid w:val="001F1686"/>
    <w:rsid w:val="001F36CD"/>
    <w:rsid w:val="001F58C5"/>
    <w:rsid w:val="001F77C9"/>
    <w:rsid w:val="001F7995"/>
    <w:rsid w:val="002002C9"/>
    <w:rsid w:val="00201035"/>
    <w:rsid w:val="002027D9"/>
    <w:rsid w:val="0020361F"/>
    <w:rsid w:val="00203962"/>
    <w:rsid w:val="002039C0"/>
    <w:rsid w:val="002043C1"/>
    <w:rsid w:val="002047B1"/>
    <w:rsid w:val="00205BB6"/>
    <w:rsid w:val="00206215"/>
    <w:rsid w:val="0021009C"/>
    <w:rsid w:val="00211AD2"/>
    <w:rsid w:val="00212005"/>
    <w:rsid w:val="00213F33"/>
    <w:rsid w:val="00214809"/>
    <w:rsid w:val="002149DB"/>
    <w:rsid w:val="00217AFF"/>
    <w:rsid w:val="0022033C"/>
    <w:rsid w:val="0022078C"/>
    <w:rsid w:val="00221ED8"/>
    <w:rsid w:val="00222184"/>
    <w:rsid w:val="00223564"/>
    <w:rsid w:val="0022431D"/>
    <w:rsid w:val="0022500C"/>
    <w:rsid w:val="002263C2"/>
    <w:rsid w:val="00226667"/>
    <w:rsid w:val="00226743"/>
    <w:rsid w:val="00226E1A"/>
    <w:rsid w:val="0022770F"/>
    <w:rsid w:val="0023001A"/>
    <w:rsid w:val="002309FB"/>
    <w:rsid w:val="00230B12"/>
    <w:rsid w:val="0023116A"/>
    <w:rsid w:val="002313A0"/>
    <w:rsid w:val="00234833"/>
    <w:rsid w:val="00237109"/>
    <w:rsid w:val="00240D83"/>
    <w:rsid w:val="002413B8"/>
    <w:rsid w:val="002432BC"/>
    <w:rsid w:val="00244520"/>
    <w:rsid w:val="00246E27"/>
    <w:rsid w:val="002508E2"/>
    <w:rsid w:val="00252F92"/>
    <w:rsid w:val="00253AFB"/>
    <w:rsid w:val="00253B9B"/>
    <w:rsid w:val="00253C57"/>
    <w:rsid w:val="0025519E"/>
    <w:rsid w:val="00255E10"/>
    <w:rsid w:val="00256250"/>
    <w:rsid w:val="002564E6"/>
    <w:rsid w:val="00256647"/>
    <w:rsid w:val="002600A6"/>
    <w:rsid w:val="0026080D"/>
    <w:rsid w:val="0026198E"/>
    <w:rsid w:val="00262FDD"/>
    <w:rsid w:val="00264324"/>
    <w:rsid w:val="00264E95"/>
    <w:rsid w:val="00265985"/>
    <w:rsid w:val="00271128"/>
    <w:rsid w:val="0027328C"/>
    <w:rsid w:val="00274290"/>
    <w:rsid w:val="00277CF0"/>
    <w:rsid w:val="00277D66"/>
    <w:rsid w:val="002824BC"/>
    <w:rsid w:val="00282AA5"/>
    <w:rsid w:val="00284382"/>
    <w:rsid w:val="00284EF9"/>
    <w:rsid w:val="0028692D"/>
    <w:rsid w:val="002877AB"/>
    <w:rsid w:val="00293A2B"/>
    <w:rsid w:val="00296EB2"/>
    <w:rsid w:val="00296F58"/>
    <w:rsid w:val="0029705A"/>
    <w:rsid w:val="00297872"/>
    <w:rsid w:val="00297E46"/>
    <w:rsid w:val="002A0049"/>
    <w:rsid w:val="002A417A"/>
    <w:rsid w:val="002A53D4"/>
    <w:rsid w:val="002A587F"/>
    <w:rsid w:val="002A61D4"/>
    <w:rsid w:val="002B0402"/>
    <w:rsid w:val="002B060B"/>
    <w:rsid w:val="002B0B09"/>
    <w:rsid w:val="002B10B1"/>
    <w:rsid w:val="002B1C37"/>
    <w:rsid w:val="002B2832"/>
    <w:rsid w:val="002B2FBE"/>
    <w:rsid w:val="002B5E7E"/>
    <w:rsid w:val="002B6E12"/>
    <w:rsid w:val="002B7073"/>
    <w:rsid w:val="002B74FE"/>
    <w:rsid w:val="002C0455"/>
    <w:rsid w:val="002C0966"/>
    <w:rsid w:val="002C0F6D"/>
    <w:rsid w:val="002C1022"/>
    <w:rsid w:val="002C14A0"/>
    <w:rsid w:val="002C1DDE"/>
    <w:rsid w:val="002C21A2"/>
    <w:rsid w:val="002C2511"/>
    <w:rsid w:val="002C2B6E"/>
    <w:rsid w:val="002C5A8E"/>
    <w:rsid w:val="002C5FAD"/>
    <w:rsid w:val="002D09C3"/>
    <w:rsid w:val="002D10FF"/>
    <w:rsid w:val="002D1182"/>
    <w:rsid w:val="002D1586"/>
    <w:rsid w:val="002D1DE3"/>
    <w:rsid w:val="002D2193"/>
    <w:rsid w:val="002D24A3"/>
    <w:rsid w:val="002D314B"/>
    <w:rsid w:val="002D4867"/>
    <w:rsid w:val="002D705E"/>
    <w:rsid w:val="002D75D1"/>
    <w:rsid w:val="002E0422"/>
    <w:rsid w:val="002E0584"/>
    <w:rsid w:val="002E104B"/>
    <w:rsid w:val="002E284C"/>
    <w:rsid w:val="002E2D8C"/>
    <w:rsid w:val="002E3B4F"/>
    <w:rsid w:val="002E52ED"/>
    <w:rsid w:val="002E562C"/>
    <w:rsid w:val="002E6560"/>
    <w:rsid w:val="002E6F68"/>
    <w:rsid w:val="002E72CA"/>
    <w:rsid w:val="002E7BF7"/>
    <w:rsid w:val="002E7D14"/>
    <w:rsid w:val="002F0833"/>
    <w:rsid w:val="002F2754"/>
    <w:rsid w:val="002F2DD2"/>
    <w:rsid w:val="002F3591"/>
    <w:rsid w:val="002F5997"/>
    <w:rsid w:val="00301240"/>
    <w:rsid w:val="003026DA"/>
    <w:rsid w:val="00302C56"/>
    <w:rsid w:val="00303141"/>
    <w:rsid w:val="003045D5"/>
    <w:rsid w:val="00306A52"/>
    <w:rsid w:val="00310107"/>
    <w:rsid w:val="00310784"/>
    <w:rsid w:val="00310B12"/>
    <w:rsid w:val="0031180E"/>
    <w:rsid w:val="00312213"/>
    <w:rsid w:val="003136CF"/>
    <w:rsid w:val="003159E5"/>
    <w:rsid w:val="00315A00"/>
    <w:rsid w:val="003160ED"/>
    <w:rsid w:val="00316827"/>
    <w:rsid w:val="00317886"/>
    <w:rsid w:val="0032035A"/>
    <w:rsid w:val="00320D04"/>
    <w:rsid w:val="00321497"/>
    <w:rsid w:val="00321D4D"/>
    <w:rsid w:val="00321FC5"/>
    <w:rsid w:val="00323752"/>
    <w:rsid w:val="00323861"/>
    <w:rsid w:val="00323C91"/>
    <w:rsid w:val="003241A0"/>
    <w:rsid w:val="00327B27"/>
    <w:rsid w:val="00331C24"/>
    <w:rsid w:val="003321C7"/>
    <w:rsid w:val="00332328"/>
    <w:rsid w:val="00333565"/>
    <w:rsid w:val="00333613"/>
    <w:rsid w:val="00333884"/>
    <w:rsid w:val="00335257"/>
    <w:rsid w:val="00337E9C"/>
    <w:rsid w:val="003408F3"/>
    <w:rsid w:val="00343918"/>
    <w:rsid w:val="00350306"/>
    <w:rsid w:val="00350522"/>
    <w:rsid w:val="00350F72"/>
    <w:rsid w:val="00352898"/>
    <w:rsid w:val="00354795"/>
    <w:rsid w:val="00354ED2"/>
    <w:rsid w:val="00356C9F"/>
    <w:rsid w:val="0036113E"/>
    <w:rsid w:val="0036167D"/>
    <w:rsid w:val="00363447"/>
    <w:rsid w:val="00363DBE"/>
    <w:rsid w:val="00364DD6"/>
    <w:rsid w:val="003665C2"/>
    <w:rsid w:val="00367AE0"/>
    <w:rsid w:val="003705A2"/>
    <w:rsid w:val="00371957"/>
    <w:rsid w:val="00371A95"/>
    <w:rsid w:val="00371EC0"/>
    <w:rsid w:val="00374C3B"/>
    <w:rsid w:val="00375E39"/>
    <w:rsid w:val="003762C9"/>
    <w:rsid w:val="00380590"/>
    <w:rsid w:val="0038271E"/>
    <w:rsid w:val="00383141"/>
    <w:rsid w:val="0038366A"/>
    <w:rsid w:val="00384590"/>
    <w:rsid w:val="00386824"/>
    <w:rsid w:val="0038715C"/>
    <w:rsid w:val="00390CBA"/>
    <w:rsid w:val="003926BA"/>
    <w:rsid w:val="00395191"/>
    <w:rsid w:val="003957DF"/>
    <w:rsid w:val="003961DD"/>
    <w:rsid w:val="003964FB"/>
    <w:rsid w:val="00397CDC"/>
    <w:rsid w:val="003A0AC0"/>
    <w:rsid w:val="003A2F79"/>
    <w:rsid w:val="003A30AA"/>
    <w:rsid w:val="003A3AEC"/>
    <w:rsid w:val="003A6BD7"/>
    <w:rsid w:val="003B3387"/>
    <w:rsid w:val="003B3BBD"/>
    <w:rsid w:val="003B5F24"/>
    <w:rsid w:val="003B6C4F"/>
    <w:rsid w:val="003C005B"/>
    <w:rsid w:val="003C0429"/>
    <w:rsid w:val="003C1E8E"/>
    <w:rsid w:val="003C1E9B"/>
    <w:rsid w:val="003C200C"/>
    <w:rsid w:val="003C4938"/>
    <w:rsid w:val="003C4ADE"/>
    <w:rsid w:val="003C61A3"/>
    <w:rsid w:val="003C69D9"/>
    <w:rsid w:val="003D0210"/>
    <w:rsid w:val="003D07F2"/>
    <w:rsid w:val="003D0B85"/>
    <w:rsid w:val="003D1FE2"/>
    <w:rsid w:val="003D3001"/>
    <w:rsid w:val="003D3F05"/>
    <w:rsid w:val="003D5293"/>
    <w:rsid w:val="003D6C56"/>
    <w:rsid w:val="003D6CE0"/>
    <w:rsid w:val="003D74E6"/>
    <w:rsid w:val="003E1C7F"/>
    <w:rsid w:val="003E1EF1"/>
    <w:rsid w:val="003E39A6"/>
    <w:rsid w:val="003E42E0"/>
    <w:rsid w:val="003E452F"/>
    <w:rsid w:val="003E5E47"/>
    <w:rsid w:val="003E7F8B"/>
    <w:rsid w:val="003F3F67"/>
    <w:rsid w:val="003F577C"/>
    <w:rsid w:val="003F57BC"/>
    <w:rsid w:val="003F67EA"/>
    <w:rsid w:val="003F7437"/>
    <w:rsid w:val="00400DA4"/>
    <w:rsid w:val="004019DE"/>
    <w:rsid w:val="004027D6"/>
    <w:rsid w:val="00403038"/>
    <w:rsid w:val="0040303B"/>
    <w:rsid w:val="00403271"/>
    <w:rsid w:val="00403733"/>
    <w:rsid w:val="0040519E"/>
    <w:rsid w:val="00405331"/>
    <w:rsid w:val="00406289"/>
    <w:rsid w:val="004065CA"/>
    <w:rsid w:val="00407E32"/>
    <w:rsid w:val="00410F5C"/>
    <w:rsid w:val="00412200"/>
    <w:rsid w:val="0041472A"/>
    <w:rsid w:val="00415E78"/>
    <w:rsid w:val="00416427"/>
    <w:rsid w:val="004167E3"/>
    <w:rsid w:val="004205F4"/>
    <w:rsid w:val="004213B3"/>
    <w:rsid w:val="00423C96"/>
    <w:rsid w:val="00423CBD"/>
    <w:rsid w:val="00431236"/>
    <w:rsid w:val="00431317"/>
    <w:rsid w:val="0043173A"/>
    <w:rsid w:val="00431A45"/>
    <w:rsid w:val="00431E90"/>
    <w:rsid w:val="00431F1D"/>
    <w:rsid w:val="00432B34"/>
    <w:rsid w:val="004353B7"/>
    <w:rsid w:val="00436424"/>
    <w:rsid w:val="00437434"/>
    <w:rsid w:val="00440855"/>
    <w:rsid w:val="00440896"/>
    <w:rsid w:val="00440AD6"/>
    <w:rsid w:val="00441989"/>
    <w:rsid w:val="00441AF9"/>
    <w:rsid w:val="00442AAC"/>
    <w:rsid w:val="00442D65"/>
    <w:rsid w:val="00443610"/>
    <w:rsid w:val="00443653"/>
    <w:rsid w:val="00445199"/>
    <w:rsid w:val="004463D2"/>
    <w:rsid w:val="00446840"/>
    <w:rsid w:val="00450349"/>
    <w:rsid w:val="004503D5"/>
    <w:rsid w:val="00450F1C"/>
    <w:rsid w:val="00451D03"/>
    <w:rsid w:val="004521DD"/>
    <w:rsid w:val="0045280C"/>
    <w:rsid w:val="004532F5"/>
    <w:rsid w:val="004536AF"/>
    <w:rsid w:val="00453B3C"/>
    <w:rsid w:val="00455008"/>
    <w:rsid w:val="0045510E"/>
    <w:rsid w:val="00455CED"/>
    <w:rsid w:val="00457A34"/>
    <w:rsid w:val="00460667"/>
    <w:rsid w:val="004607C3"/>
    <w:rsid w:val="00460FE2"/>
    <w:rsid w:val="004612E1"/>
    <w:rsid w:val="0046265F"/>
    <w:rsid w:val="00462700"/>
    <w:rsid w:val="0046309F"/>
    <w:rsid w:val="0046310F"/>
    <w:rsid w:val="00463E74"/>
    <w:rsid w:val="00463ECF"/>
    <w:rsid w:val="004641E6"/>
    <w:rsid w:val="004642B1"/>
    <w:rsid w:val="00464970"/>
    <w:rsid w:val="00466DAE"/>
    <w:rsid w:val="00467D15"/>
    <w:rsid w:val="00470FC1"/>
    <w:rsid w:val="0047168F"/>
    <w:rsid w:val="00471852"/>
    <w:rsid w:val="00472576"/>
    <w:rsid w:val="00474319"/>
    <w:rsid w:val="00475EA8"/>
    <w:rsid w:val="00476396"/>
    <w:rsid w:val="00480091"/>
    <w:rsid w:val="004815B4"/>
    <w:rsid w:val="00481B49"/>
    <w:rsid w:val="00482CE2"/>
    <w:rsid w:val="0048451D"/>
    <w:rsid w:val="00484749"/>
    <w:rsid w:val="0048542C"/>
    <w:rsid w:val="00486A05"/>
    <w:rsid w:val="00492F18"/>
    <w:rsid w:val="00492FC9"/>
    <w:rsid w:val="00495898"/>
    <w:rsid w:val="0049629D"/>
    <w:rsid w:val="0049719C"/>
    <w:rsid w:val="004978F5"/>
    <w:rsid w:val="00497FD7"/>
    <w:rsid w:val="004A04C6"/>
    <w:rsid w:val="004A2678"/>
    <w:rsid w:val="004A312B"/>
    <w:rsid w:val="004A3A88"/>
    <w:rsid w:val="004A6352"/>
    <w:rsid w:val="004A6897"/>
    <w:rsid w:val="004A7FD2"/>
    <w:rsid w:val="004B0BCC"/>
    <w:rsid w:val="004B17CB"/>
    <w:rsid w:val="004B1F1C"/>
    <w:rsid w:val="004B2362"/>
    <w:rsid w:val="004B2648"/>
    <w:rsid w:val="004B5042"/>
    <w:rsid w:val="004B5150"/>
    <w:rsid w:val="004B5F11"/>
    <w:rsid w:val="004B7268"/>
    <w:rsid w:val="004C0317"/>
    <w:rsid w:val="004C0B13"/>
    <w:rsid w:val="004C0D6B"/>
    <w:rsid w:val="004C10ED"/>
    <w:rsid w:val="004C1331"/>
    <w:rsid w:val="004C15FF"/>
    <w:rsid w:val="004C2BE9"/>
    <w:rsid w:val="004C2E97"/>
    <w:rsid w:val="004C3C14"/>
    <w:rsid w:val="004C3DB0"/>
    <w:rsid w:val="004C42C0"/>
    <w:rsid w:val="004C444B"/>
    <w:rsid w:val="004C542B"/>
    <w:rsid w:val="004C5754"/>
    <w:rsid w:val="004C5B90"/>
    <w:rsid w:val="004C5E74"/>
    <w:rsid w:val="004C65A3"/>
    <w:rsid w:val="004C6A21"/>
    <w:rsid w:val="004C7F93"/>
    <w:rsid w:val="004D0368"/>
    <w:rsid w:val="004D09FD"/>
    <w:rsid w:val="004D0A28"/>
    <w:rsid w:val="004D104E"/>
    <w:rsid w:val="004D2128"/>
    <w:rsid w:val="004D306F"/>
    <w:rsid w:val="004D3B3E"/>
    <w:rsid w:val="004D486A"/>
    <w:rsid w:val="004D4E54"/>
    <w:rsid w:val="004D6E0C"/>
    <w:rsid w:val="004D7060"/>
    <w:rsid w:val="004D7922"/>
    <w:rsid w:val="004E1353"/>
    <w:rsid w:val="004E1C22"/>
    <w:rsid w:val="004E28C2"/>
    <w:rsid w:val="004E3B8A"/>
    <w:rsid w:val="004E59D8"/>
    <w:rsid w:val="004E5F26"/>
    <w:rsid w:val="004E79C5"/>
    <w:rsid w:val="004E7A91"/>
    <w:rsid w:val="004F0EE6"/>
    <w:rsid w:val="004F1CB5"/>
    <w:rsid w:val="004F2FE1"/>
    <w:rsid w:val="004F3EE2"/>
    <w:rsid w:val="004F3FD4"/>
    <w:rsid w:val="004F461A"/>
    <w:rsid w:val="0050147F"/>
    <w:rsid w:val="005015AB"/>
    <w:rsid w:val="005016BC"/>
    <w:rsid w:val="00506176"/>
    <w:rsid w:val="00506187"/>
    <w:rsid w:val="00507E90"/>
    <w:rsid w:val="0051076F"/>
    <w:rsid w:val="00510834"/>
    <w:rsid w:val="00510847"/>
    <w:rsid w:val="0051274F"/>
    <w:rsid w:val="005147F9"/>
    <w:rsid w:val="00515297"/>
    <w:rsid w:val="00515C7B"/>
    <w:rsid w:val="00520373"/>
    <w:rsid w:val="0052047E"/>
    <w:rsid w:val="00521997"/>
    <w:rsid w:val="00521C7D"/>
    <w:rsid w:val="00524463"/>
    <w:rsid w:val="00524A98"/>
    <w:rsid w:val="00524C7E"/>
    <w:rsid w:val="005253CA"/>
    <w:rsid w:val="00526CB5"/>
    <w:rsid w:val="00530D49"/>
    <w:rsid w:val="0053107A"/>
    <w:rsid w:val="00533400"/>
    <w:rsid w:val="00533BCB"/>
    <w:rsid w:val="0053589B"/>
    <w:rsid w:val="0053615D"/>
    <w:rsid w:val="0053762F"/>
    <w:rsid w:val="00537D02"/>
    <w:rsid w:val="00541629"/>
    <w:rsid w:val="00541952"/>
    <w:rsid w:val="0054286D"/>
    <w:rsid w:val="0054306E"/>
    <w:rsid w:val="00544D8A"/>
    <w:rsid w:val="005454E8"/>
    <w:rsid w:val="00545679"/>
    <w:rsid w:val="00547873"/>
    <w:rsid w:val="00547C14"/>
    <w:rsid w:val="005545CD"/>
    <w:rsid w:val="005556F3"/>
    <w:rsid w:val="00555955"/>
    <w:rsid w:val="00557F7C"/>
    <w:rsid w:val="00561753"/>
    <w:rsid w:val="00562381"/>
    <w:rsid w:val="00564716"/>
    <w:rsid w:val="00564DB9"/>
    <w:rsid w:val="00566000"/>
    <w:rsid w:val="0056677A"/>
    <w:rsid w:val="00567E74"/>
    <w:rsid w:val="005705B7"/>
    <w:rsid w:val="0057137D"/>
    <w:rsid w:val="00571D90"/>
    <w:rsid w:val="00572DAD"/>
    <w:rsid w:val="00573E92"/>
    <w:rsid w:val="00574AFA"/>
    <w:rsid w:val="00575897"/>
    <w:rsid w:val="0057786D"/>
    <w:rsid w:val="00577D4B"/>
    <w:rsid w:val="00580FA1"/>
    <w:rsid w:val="00582879"/>
    <w:rsid w:val="005831DF"/>
    <w:rsid w:val="005841BC"/>
    <w:rsid w:val="00584710"/>
    <w:rsid w:val="00584FD2"/>
    <w:rsid w:val="00585711"/>
    <w:rsid w:val="0058663E"/>
    <w:rsid w:val="005868F3"/>
    <w:rsid w:val="005874B2"/>
    <w:rsid w:val="00590EA1"/>
    <w:rsid w:val="00591CAE"/>
    <w:rsid w:val="00593152"/>
    <w:rsid w:val="00593C25"/>
    <w:rsid w:val="00594365"/>
    <w:rsid w:val="0059477B"/>
    <w:rsid w:val="00594CE0"/>
    <w:rsid w:val="00594E2F"/>
    <w:rsid w:val="005967F5"/>
    <w:rsid w:val="00596ECA"/>
    <w:rsid w:val="005976E0"/>
    <w:rsid w:val="00597916"/>
    <w:rsid w:val="0059798D"/>
    <w:rsid w:val="005A22E2"/>
    <w:rsid w:val="005A4660"/>
    <w:rsid w:val="005A4854"/>
    <w:rsid w:val="005A5E29"/>
    <w:rsid w:val="005A6196"/>
    <w:rsid w:val="005A652E"/>
    <w:rsid w:val="005A6FA2"/>
    <w:rsid w:val="005A7953"/>
    <w:rsid w:val="005B2247"/>
    <w:rsid w:val="005B240B"/>
    <w:rsid w:val="005B2A1B"/>
    <w:rsid w:val="005C23F1"/>
    <w:rsid w:val="005C3C76"/>
    <w:rsid w:val="005C4CB7"/>
    <w:rsid w:val="005C7E7D"/>
    <w:rsid w:val="005D01F5"/>
    <w:rsid w:val="005D1B01"/>
    <w:rsid w:val="005D360F"/>
    <w:rsid w:val="005D3D6D"/>
    <w:rsid w:val="005D5EE1"/>
    <w:rsid w:val="005D67E2"/>
    <w:rsid w:val="005E12CE"/>
    <w:rsid w:val="005E29E1"/>
    <w:rsid w:val="005E3171"/>
    <w:rsid w:val="005E40DE"/>
    <w:rsid w:val="005E44AC"/>
    <w:rsid w:val="005E55B0"/>
    <w:rsid w:val="005E64E6"/>
    <w:rsid w:val="005E6C3F"/>
    <w:rsid w:val="005F2140"/>
    <w:rsid w:val="005F394A"/>
    <w:rsid w:val="005F6384"/>
    <w:rsid w:val="005F77C6"/>
    <w:rsid w:val="00602060"/>
    <w:rsid w:val="006053B5"/>
    <w:rsid w:val="0060595D"/>
    <w:rsid w:val="00606B05"/>
    <w:rsid w:val="00610009"/>
    <w:rsid w:val="00611A9B"/>
    <w:rsid w:val="00611E5A"/>
    <w:rsid w:val="006131A0"/>
    <w:rsid w:val="006160B8"/>
    <w:rsid w:val="006169E7"/>
    <w:rsid w:val="006171F5"/>
    <w:rsid w:val="0062314D"/>
    <w:rsid w:val="006240F8"/>
    <w:rsid w:val="00624E9A"/>
    <w:rsid w:val="00625867"/>
    <w:rsid w:val="006266E0"/>
    <w:rsid w:val="00630B0C"/>
    <w:rsid w:val="00632F46"/>
    <w:rsid w:val="00633E3A"/>
    <w:rsid w:val="00634149"/>
    <w:rsid w:val="00636A5F"/>
    <w:rsid w:val="0064004C"/>
    <w:rsid w:val="00642669"/>
    <w:rsid w:val="00643A66"/>
    <w:rsid w:val="006440A9"/>
    <w:rsid w:val="006445F9"/>
    <w:rsid w:val="00645839"/>
    <w:rsid w:val="00645F7A"/>
    <w:rsid w:val="00647717"/>
    <w:rsid w:val="00650CAF"/>
    <w:rsid w:val="00651FB4"/>
    <w:rsid w:val="006520A4"/>
    <w:rsid w:val="00653338"/>
    <w:rsid w:val="00657582"/>
    <w:rsid w:val="006576E4"/>
    <w:rsid w:val="006579B4"/>
    <w:rsid w:val="0066087A"/>
    <w:rsid w:val="00664984"/>
    <w:rsid w:val="006702D8"/>
    <w:rsid w:val="006703EA"/>
    <w:rsid w:val="00670F2A"/>
    <w:rsid w:val="0067140E"/>
    <w:rsid w:val="006719F3"/>
    <w:rsid w:val="00673095"/>
    <w:rsid w:val="00673108"/>
    <w:rsid w:val="006736FC"/>
    <w:rsid w:val="0067494C"/>
    <w:rsid w:val="00676116"/>
    <w:rsid w:val="00676EAF"/>
    <w:rsid w:val="00680C5B"/>
    <w:rsid w:val="00683CBC"/>
    <w:rsid w:val="00686812"/>
    <w:rsid w:val="006872A7"/>
    <w:rsid w:val="00687A44"/>
    <w:rsid w:val="0069154E"/>
    <w:rsid w:val="0069199F"/>
    <w:rsid w:val="00691E88"/>
    <w:rsid w:val="006953C1"/>
    <w:rsid w:val="006957B2"/>
    <w:rsid w:val="00695BA2"/>
    <w:rsid w:val="006966BC"/>
    <w:rsid w:val="006978BB"/>
    <w:rsid w:val="006A27C6"/>
    <w:rsid w:val="006A2D3A"/>
    <w:rsid w:val="006A33E7"/>
    <w:rsid w:val="006A3A4F"/>
    <w:rsid w:val="006A5C22"/>
    <w:rsid w:val="006B0E1E"/>
    <w:rsid w:val="006B3688"/>
    <w:rsid w:val="006B572E"/>
    <w:rsid w:val="006B6788"/>
    <w:rsid w:val="006C0577"/>
    <w:rsid w:val="006C05E4"/>
    <w:rsid w:val="006C1868"/>
    <w:rsid w:val="006C1D50"/>
    <w:rsid w:val="006C1DBF"/>
    <w:rsid w:val="006C1F26"/>
    <w:rsid w:val="006C3D71"/>
    <w:rsid w:val="006C457A"/>
    <w:rsid w:val="006C467C"/>
    <w:rsid w:val="006C467D"/>
    <w:rsid w:val="006C5369"/>
    <w:rsid w:val="006C5EE9"/>
    <w:rsid w:val="006C7AC8"/>
    <w:rsid w:val="006D09AE"/>
    <w:rsid w:val="006D11C1"/>
    <w:rsid w:val="006D1E6E"/>
    <w:rsid w:val="006D2A6F"/>
    <w:rsid w:val="006D3EA1"/>
    <w:rsid w:val="006D4B4C"/>
    <w:rsid w:val="006D524B"/>
    <w:rsid w:val="006D77D2"/>
    <w:rsid w:val="006D7A76"/>
    <w:rsid w:val="006E1886"/>
    <w:rsid w:val="006E1AFA"/>
    <w:rsid w:val="006E21DD"/>
    <w:rsid w:val="006E2DC8"/>
    <w:rsid w:val="006E301B"/>
    <w:rsid w:val="006E3AB2"/>
    <w:rsid w:val="006E46D2"/>
    <w:rsid w:val="006E5068"/>
    <w:rsid w:val="006E52A6"/>
    <w:rsid w:val="006E52B9"/>
    <w:rsid w:val="006E572C"/>
    <w:rsid w:val="006E7AE7"/>
    <w:rsid w:val="006E7E03"/>
    <w:rsid w:val="006F00DA"/>
    <w:rsid w:val="006F14B9"/>
    <w:rsid w:val="006F179E"/>
    <w:rsid w:val="006F317D"/>
    <w:rsid w:val="006F37E4"/>
    <w:rsid w:val="006F467B"/>
    <w:rsid w:val="006F55DC"/>
    <w:rsid w:val="006F789E"/>
    <w:rsid w:val="006F7CC6"/>
    <w:rsid w:val="006F7E93"/>
    <w:rsid w:val="006F7F6E"/>
    <w:rsid w:val="007008F1"/>
    <w:rsid w:val="00701103"/>
    <w:rsid w:val="00701184"/>
    <w:rsid w:val="00701227"/>
    <w:rsid w:val="007021AA"/>
    <w:rsid w:val="0070265E"/>
    <w:rsid w:val="00704306"/>
    <w:rsid w:val="007054C8"/>
    <w:rsid w:val="007060F6"/>
    <w:rsid w:val="00710072"/>
    <w:rsid w:val="00711F42"/>
    <w:rsid w:val="0071251C"/>
    <w:rsid w:val="00714AA2"/>
    <w:rsid w:val="00715A78"/>
    <w:rsid w:val="00717F93"/>
    <w:rsid w:val="00722A3F"/>
    <w:rsid w:val="0072371C"/>
    <w:rsid w:val="007239D6"/>
    <w:rsid w:val="00724CAA"/>
    <w:rsid w:val="007250D2"/>
    <w:rsid w:val="00725257"/>
    <w:rsid w:val="007252EB"/>
    <w:rsid w:val="00725498"/>
    <w:rsid w:val="0072646D"/>
    <w:rsid w:val="00726917"/>
    <w:rsid w:val="0072743D"/>
    <w:rsid w:val="00730179"/>
    <w:rsid w:val="00731B1A"/>
    <w:rsid w:val="00733E4A"/>
    <w:rsid w:val="0073464D"/>
    <w:rsid w:val="00734713"/>
    <w:rsid w:val="0073567F"/>
    <w:rsid w:val="00735AB7"/>
    <w:rsid w:val="0073720F"/>
    <w:rsid w:val="00740C7F"/>
    <w:rsid w:val="00740EF7"/>
    <w:rsid w:val="00744526"/>
    <w:rsid w:val="00752FDF"/>
    <w:rsid w:val="00753092"/>
    <w:rsid w:val="00753F66"/>
    <w:rsid w:val="00754031"/>
    <w:rsid w:val="0075414E"/>
    <w:rsid w:val="0075465E"/>
    <w:rsid w:val="007553F6"/>
    <w:rsid w:val="00755A6C"/>
    <w:rsid w:val="00757F8D"/>
    <w:rsid w:val="00761688"/>
    <w:rsid w:val="00764818"/>
    <w:rsid w:val="00765EBF"/>
    <w:rsid w:val="00767223"/>
    <w:rsid w:val="00770097"/>
    <w:rsid w:val="00770978"/>
    <w:rsid w:val="00771620"/>
    <w:rsid w:val="00772468"/>
    <w:rsid w:val="00773A4E"/>
    <w:rsid w:val="00773C9A"/>
    <w:rsid w:val="0077411B"/>
    <w:rsid w:val="00774213"/>
    <w:rsid w:val="00775482"/>
    <w:rsid w:val="00775529"/>
    <w:rsid w:val="00776FCE"/>
    <w:rsid w:val="00777E60"/>
    <w:rsid w:val="00780742"/>
    <w:rsid w:val="00780EA3"/>
    <w:rsid w:val="00781349"/>
    <w:rsid w:val="007816F9"/>
    <w:rsid w:val="0078301A"/>
    <w:rsid w:val="00783D3A"/>
    <w:rsid w:val="007846A3"/>
    <w:rsid w:val="00785436"/>
    <w:rsid w:val="00786913"/>
    <w:rsid w:val="0078723E"/>
    <w:rsid w:val="0079178A"/>
    <w:rsid w:val="00792543"/>
    <w:rsid w:val="007928EF"/>
    <w:rsid w:val="00793379"/>
    <w:rsid w:val="00793AE8"/>
    <w:rsid w:val="0079462E"/>
    <w:rsid w:val="00795093"/>
    <w:rsid w:val="007956C1"/>
    <w:rsid w:val="0079580A"/>
    <w:rsid w:val="007A06FC"/>
    <w:rsid w:val="007A0AEB"/>
    <w:rsid w:val="007A1E0C"/>
    <w:rsid w:val="007A3B7D"/>
    <w:rsid w:val="007A47B9"/>
    <w:rsid w:val="007A5EE5"/>
    <w:rsid w:val="007A6768"/>
    <w:rsid w:val="007A7C9E"/>
    <w:rsid w:val="007B0595"/>
    <w:rsid w:val="007B143C"/>
    <w:rsid w:val="007B256C"/>
    <w:rsid w:val="007B2A9E"/>
    <w:rsid w:val="007B2CE3"/>
    <w:rsid w:val="007B3EE0"/>
    <w:rsid w:val="007B4DE6"/>
    <w:rsid w:val="007B5DEB"/>
    <w:rsid w:val="007B649D"/>
    <w:rsid w:val="007B66C3"/>
    <w:rsid w:val="007B676E"/>
    <w:rsid w:val="007B6839"/>
    <w:rsid w:val="007B7354"/>
    <w:rsid w:val="007B77AB"/>
    <w:rsid w:val="007C0607"/>
    <w:rsid w:val="007C2DA6"/>
    <w:rsid w:val="007C5824"/>
    <w:rsid w:val="007C5995"/>
    <w:rsid w:val="007C5D5D"/>
    <w:rsid w:val="007D0648"/>
    <w:rsid w:val="007D3ECF"/>
    <w:rsid w:val="007D43A6"/>
    <w:rsid w:val="007D447D"/>
    <w:rsid w:val="007D4836"/>
    <w:rsid w:val="007D4A90"/>
    <w:rsid w:val="007D60B5"/>
    <w:rsid w:val="007D6F36"/>
    <w:rsid w:val="007D7B56"/>
    <w:rsid w:val="007E0A6D"/>
    <w:rsid w:val="007E0CBA"/>
    <w:rsid w:val="007E117B"/>
    <w:rsid w:val="007E273A"/>
    <w:rsid w:val="007E4180"/>
    <w:rsid w:val="007E4D3E"/>
    <w:rsid w:val="007E65E1"/>
    <w:rsid w:val="007E6ED2"/>
    <w:rsid w:val="007E7AFF"/>
    <w:rsid w:val="007E7F27"/>
    <w:rsid w:val="007F2008"/>
    <w:rsid w:val="007F2990"/>
    <w:rsid w:val="007F31B7"/>
    <w:rsid w:val="007F379A"/>
    <w:rsid w:val="007F4377"/>
    <w:rsid w:val="007F502E"/>
    <w:rsid w:val="007F5536"/>
    <w:rsid w:val="007F6351"/>
    <w:rsid w:val="00801957"/>
    <w:rsid w:val="00802B89"/>
    <w:rsid w:val="00803757"/>
    <w:rsid w:val="00804181"/>
    <w:rsid w:val="008043FD"/>
    <w:rsid w:val="008049B6"/>
    <w:rsid w:val="00804F46"/>
    <w:rsid w:val="0080540D"/>
    <w:rsid w:val="008057CD"/>
    <w:rsid w:val="00806EAC"/>
    <w:rsid w:val="008103D6"/>
    <w:rsid w:val="0081091A"/>
    <w:rsid w:val="0081131B"/>
    <w:rsid w:val="008121A3"/>
    <w:rsid w:val="00812AF6"/>
    <w:rsid w:val="00813FFD"/>
    <w:rsid w:val="00815809"/>
    <w:rsid w:val="00815F13"/>
    <w:rsid w:val="008171D8"/>
    <w:rsid w:val="00821093"/>
    <w:rsid w:val="008218CF"/>
    <w:rsid w:val="00824300"/>
    <w:rsid w:val="00824A88"/>
    <w:rsid w:val="00830B93"/>
    <w:rsid w:val="00830BBF"/>
    <w:rsid w:val="008310E1"/>
    <w:rsid w:val="0083128D"/>
    <w:rsid w:val="0083147C"/>
    <w:rsid w:val="00831B00"/>
    <w:rsid w:val="00831C83"/>
    <w:rsid w:val="00835882"/>
    <w:rsid w:val="00835C2D"/>
    <w:rsid w:val="00835DB7"/>
    <w:rsid w:val="008409E1"/>
    <w:rsid w:val="00840A3E"/>
    <w:rsid w:val="0084169C"/>
    <w:rsid w:val="008435F8"/>
    <w:rsid w:val="00844408"/>
    <w:rsid w:val="00844DE1"/>
    <w:rsid w:val="00845C93"/>
    <w:rsid w:val="00845FEB"/>
    <w:rsid w:val="0084702C"/>
    <w:rsid w:val="00847323"/>
    <w:rsid w:val="00847FC1"/>
    <w:rsid w:val="00850E22"/>
    <w:rsid w:val="00853CD9"/>
    <w:rsid w:val="00853D52"/>
    <w:rsid w:val="00855673"/>
    <w:rsid w:val="008560C5"/>
    <w:rsid w:val="00856759"/>
    <w:rsid w:val="008577F0"/>
    <w:rsid w:val="00857926"/>
    <w:rsid w:val="00857DC1"/>
    <w:rsid w:val="00860093"/>
    <w:rsid w:val="00860A1F"/>
    <w:rsid w:val="00860EA2"/>
    <w:rsid w:val="008637EF"/>
    <w:rsid w:val="00864490"/>
    <w:rsid w:val="0086511F"/>
    <w:rsid w:val="00865E17"/>
    <w:rsid w:val="008663BC"/>
    <w:rsid w:val="008664D0"/>
    <w:rsid w:val="0087188C"/>
    <w:rsid w:val="0087490C"/>
    <w:rsid w:val="00874E15"/>
    <w:rsid w:val="00874F80"/>
    <w:rsid w:val="00875D07"/>
    <w:rsid w:val="008766B6"/>
    <w:rsid w:val="008768B4"/>
    <w:rsid w:val="00876C27"/>
    <w:rsid w:val="008771A8"/>
    <w:rsid w:val="00880AB8"/>
    <w:rsid w:val="00880C48"/>
    <w:rsid w:val="00881E3B"/>
    <w:rsid w:val="008821C8"/>
    <w:rsid w:val="0088573E"/>
    <w:rsid w:val="008867D7"/>
    <w:rsid w:val="00890B4F"/>
    <w:rsid w:val="0089143F"/>
    <w:rsid w:val="00892E1D"/>
    <w:rsid w:val="00892E31"/>
    <w:rsid w:val="008936D2"/>
    <w:rsid w:val="00893ADB"/>
    <w:rsid w:val="00895939"/>
    <w:rsid w:val="00895A2B"/>
    <w:rsid w:val="00897095"/>
    <w:rsid w:val="008A05E0"/>
    <w:rsid w:val="008A192E"/>
    <w:rsid w:val="008A38BC"/>
    <w:rsid w:val="008A5CC0"/>
    <w:rsid w:val="008A5F7A"/>
    <w:rsid w:val="008A6722"/>
    <w:rsid w:val="008A6FE4"/>
    <w:rsid w:val="008B005A"/>
    <w:rsid w:val="008B03D2"/>
    <w:rsid w:val="008B0AF1"/>
    <w:rsid w:val="008B1D88"/>
    <w:rsid w:val="008B3534"/>
    <w:rsid w:val="008B4449"/>
    <w:rsid w:val="008B5367"/>
    <w:rsid w:val="008B620F"/>
    <w:rsid w:val="008B6300"/>
    <w:rsid w:val="008B6FB6"/>
    <w:rsid w:val="008C130F"/>
    <w:rsid w:val="008C1DDC"/>
    <w:rsid w:val="008C2272"/>
    <w:rsid w:val="008C3576"/>
    <w:rsid w:val="008C4A7D"/>
    <w:rsid w:val="008C4BB2"/>
    <w:rsid w:val="008C522D"/>
    <w:rsid w:val="008C607F"/>
    <w:rsid w:val="008C63C0"/>
    <w:rsid w:val="008D1CEE"/>
    <w:rsid w:val="008D2D2D"/>
    <w:rsid w:val="008D36E8"/>
    <w:rsid w:val="008D6B91"/>
    <w:rsid w:val="008D737B"/>
    <w:rsid w:val="008E13D2"/>
    <w:rsid w:val="008E20DA"/>
    <w:rsid w:val="008E232A"/>
    <w:rsid w:val="008E27EC"/>
    <w:rsid w:val="008E2F22"/>
    <w:rsid w:val="008E324A"/>
    <w:rsid w:val="008E4980"/>
    <w:rsid w:val="008E53F6"/>
    <w:rsid w:val="008E569E"/>
    <w:rsid w:val="008E59E2"/>
    <w:rsid w:val="008F1FCE"/>
    <w:rsid w:val="008F629F"/>
    <w:rsid w:val="008F7842"/>
    <w:rsid w:val="009014E4"/>
    <w:rsid w:val="00902289"/>
    <w:rsid w:val="0090338D"/>
    <w:rsid w:val="00903843"/>
    <w:rsid w:val="0090456D"/>
    <w:rsid w:val="00905CB0"/>
    <w:rsid w:val="0090637D"/>
    <w:rsid w:val="00906C75"/>
    <w:rsid w:val="00906FB8"/>
    <w:rsid w:val="009075D6"/>
    <w:rsid w:val="00907CE8"/>
    <w:rsid w:val="00910526"/>
    <w:rsid w:val="00910C86"/>
    <w:rsid w:val="0091151D"/>
    <w:rsid w:val="00912218"/>
    <w:rsid w:val="00913CF2"/>
    <w:rsid w:val="0091486B"/>
    <w:rsid w:val="00914BE1"/>
    <w:rsid w:val="00914EB5"/>
    <w:rsid w:val="0091558A"/>
    <w:rsid w:val="00916ACE"/>
    <w:rsid w:val="00922FE6"/>
    <w:rsid w:val="00925C00"/>
    <w:rsid w:val="0092671F"/>
    <w:rsid w:val="00927081"/>
    <w:rsid w:val="00930AA7"/>
    <w:rsid w:val="0093104E"/>
    <w:rsid w:val="0093144E"/>
    <w:rsid w:val="00931AA6"/>
    <w:rsid w:val="009349AF"/>
    <w:rsid w:val="00934D9B"/>
    <w:rsid w:val="009354D9"/>
    <w:rsid w:val="00935EF9"/>
    <w:rsid w:val="00936796"/>
    <w:rsid w:val="0093746F"/>
    <w:rsid w:val="009403CF"/>
    <w:rsid w:val="00940E3E"/>
    <w:rsid w:val="0094177D"/>
    <w:rsid w:val="0094324A"/>
    <w:rsid w:val="00944026"/>
    <w:rsid w:val="00944532"/>
    <w:rsid w:val="00944549"/>
    <w:rsid w:val="0094488F"/>
    <w:rsid w:val="00950685"/>
    <w:rsid w:val="00951FCE"/>
    <w:rsid w:val="00955361"/>
    <w:rsid w:val="009566FA"/>
    <w:rsid w:val="00956A0A"/>
    <w:rsid w:val="00956E8E"/>
    <w:rsid w:val="0096025D"/>
    <w:rsid w:val="00960AA8"/>
    <w:rsid w:val="00960C50"/>
    <w:rsid w:val="00963888"/>
    <w:rsid w:val="00964572"/>
    <w:rsid w:val="0096485C"/>
    <w:rsid w:val="009649E5"/>
    <w:rsid w:val="00965503"/>
    <w:rsid w:val="009658A1"/>
    <w:rsid w:val="00973C69"/>
    <w:rsid w:val="009751E1"/>
    <w:rsid w:val="009751E2"/>
    <w:rsid w:val="00975603"/>
    <w:rsid w:val="00977276"/>
    <w:rsid w:val="00981469"/>
    <w:rsid w:val="00981741"/>
    <w:rsid w:val="00981FF7"/>
    <w:rsid w:val="0098432F"/>
    <w:rsid w:val="00986AFC"/>
    <w:rsid w:val="009874E3"/>
    <w:rsid w:val="0099235E"/>
    <w:rsid w:val="009927D6"/>
    <w:rsid w:val="009935DA"/>
    <w:rsid w:val="00994499"/>
    <w:rsid w:val="00995021"/>
    <w:rsid w:val="00996BCA"/>
    <w:rsid w:val="00997F0F"/>
    <w:rsid w:val="009A05DF"/>
    <w:rsid w:val="009A0CB3"/>
    <w:rsid w:val="009A1DA1"/>
    <w:rsid w:val="009A3279"/>
    <w:rsid w:val="009A5095"/>
    <w:rsid w:val="009A59BE"/>
    <w:rsid w:val="009A6070"/>
    <w:rsid w:val="009B07DE"/>
    <w:rsid w:val="009B1BA6"/>
    <w:rsid w:val="009B2A4F"/>
    <w:rsid w:val="009B2CC6"/>
    <w:rsid w:val="009B3EAB"/>
    <w:rsid w:val="009B420F"/>
    <w:rsid w:val="009B546C"/>
    <w:rsid w:val="009B584F"/>
    <w:rsid w:val="009B5B44"/>
    <w:rsid w:val="009B5F1C"/>
    <w:rsid w:val="009B5FBE"/>
    <w:rsid w:val="009B6AE9"/>
    <w:rsid w:val="009C0466"/>
    <w:rsid w:val="009C06BF"/>
    <w:rsid w:val="009C091C"/>
    <w:rsid w:val="009C2250"/>
    <w:rsid w:val="009C2ACA"/>
    <w:rsid w:val="009C5840"/>
    <w:rsid w:val="009C5A6F"/>
    <w:rsid w:val="009C63D7"/>
    <w:rsid w:val="009C6A33"/>
    <w:rsid w:val="009C7299"/>
    <w:rsid w:val="009D13B2"/>
    <w:rsid w:val="009D1D4A"/>
    <w:rsid w:val="009D255D"/>
    <w:rsid w:val="009D2649"/>
    <w:rsid w:val="009D39BA"/>
    <w:rsid w:val="009D4201"/>
    <w:rsid w:val="009D5B9C"/>
    <w:rsid w:val="009D5EBF"/>
    <w:rsid w:val="009D6A05"/>
    <w:rsid w:val="009D726F"/>
    <w:rsid w:val="009E0898"/>
    <w:rsid w:val="009E17EE"/>
    <w:rsid w:val="009E2355"/>
    <w:rsid w:val="009E321F"/>
    <w:rsid w:val="009E3585"/>
    <w:rsid w:val="009E47C6"/>
    <w:rsid w:val="009E52D5"/>
    <w:rsid w:val="009F1385"/>
    <w:rsid w:val="009F3C09"/>
    <w:rsid w:val="009F5709"/>
    <w:rsid w:val="009F6316"/>
    <w:rsid w:val="009F7252"/>
    <w:rsid w:val="009F7F15"/>
    <w:rsid w:val="00A00CAA"/>
    <w:rsid w:val="00A00F95"/>
    <w:rsid w:val="00A02B85"/>
    <w:rsid w:val="00A051ED"/>
    <w:rsid w:val="00A059CA"/>
    <w:rsid w:val="00A0688D"/>
    <w:rsid w:val="00A07C06"/>
    <w:rsid w:val="00A11916"/>
    <w:rsid w:val="00A12671"/>
    <w:rsid w:val="00A13A78"/>
    <w:rsid w:val="00A16991"/>
    <w:rsid w:val="00A172E6"/>
    <w:rsid w:val="00A17503"/>
    <w:rsid w:val="00A21DA2"/>
    <w:rsid w:val="00A2405B"/>
    <w:rsid w:val="00A243B6"/>
    <w:rsid w:val="00A249D4"/>
    <w:rsid w:val="00A25CD2"/>
    <w:rsid w:val="00A25D94"/>
    <w:rsid w:val="00A26C21"/>
    <w:rsid w:val="00A26C41"/>
    <w:rsid w:val="00A270DC"/>
    <w:rsid w:val="00A277EF"/>
    <w:rsid w:val="00A306F6"/>
    <w:rsid w:val="00A316EA"/>
    <w:rsid w:val="00A3225B"/>
    <w:rsid w:val="00A331D8"/>
    <w:rsid w:val="00A33A95"/>
    <w:rsid w:val="00A347FC"/>
    <w:rsid w:val="00A349D1"/>
    <w:rsid w:val="00A34DF6"/>
    <w:rsid w:val="00A34ECC"/>
    <w:rsid w:val="00A3556C"/>
    <w:rsid w:val="00A3579A"/>
    <w:rsid w:val="00A408A2"/>
    <w:rsid w:val="00A422BB"/>
    <w:rsid w:val="00A43875"/>
    <w:rsid w:val="00A43F7B"/>
    <w:rsid w:val="00A44854"/>
    <w:rsid w:val="00A4589B"/>
    <w:rsid w:val="00A4619E"/>
    <w:rsid w:val="00A46EEA"/>
    <w:rsid w:val="00A51824"/>
    <w:rsid w:val="00A51D6D"/>
    <w:rsid w:val="00A51F21"/>
    <w:rsid w:val="00A520FC"/>
    <w:rsid w:val="00A53481"/>
    <w:rsid w:val="00A57131"/>
    <w:rsid w:val="00A57460"/>
    <w:rsid w:val="00A57741"/>
    <w:rsid w:val="00A57812"/>
    <w:rsid w:val="00A60201"/>
    <w:rsid w:val="00A602E0"/>
    <w:rsid w:val="00A61ABF"/>
    <w:rsid w:val="00A61B03"/>
    <w:rsid w:val="00A6305E"/>
    <w:rsid w:val="00A6333C"/>
    <w:rsid w:val="00A63A4A"/>
    <w:rsid w:val="00A63C19"/>
    <w:rsid w:val="00A6716B"/>
    <w:rsid w:val="00A70746"/>
    <w:rsid w:val="00A726C8"/>
    <w:rsid w:val="00A7309E"/>
    <w:rsid w:val="00A7361E"/>
    <w:rsid w:val="00A746B8"/>
    <w:rsid w:val="00A76848"/>
    <w:rsid w:val="00A83B8A"/>
    <w:rsid w:val="00A83C97"/>
    <w:rsid w:val="00A844D5"/>
    <w:rsid w:val="00A84E23"/>
    <w:rsid w:val="00A85460"/>
    <w:rsid w:val="00A8569B"/>
    <w:rsid w:val="00A8734E"/>
    <w:rsid w:val="00A87E1E"/>
    <w:rsid w:val="00A93BE3"/>
    <w:rsid w:val="00A94486"/>
    <w:rsid w:val="00A961FE"/>
    <w:rsid w:val="00A97FC1"/>
    <w:rsid w:val="00AA070E"/>
    <w:rsid w:val="00AA496A"/>
    <w:rsid w:val="00AA6634"/>
    <w:rsid w:val="00AA7877"/>
    <w:rsid w:val="00AA7949"/>
    <w:rsid w:val="00AB1AB0"/>
    <w:rsid w:val="00AB1BD2"/>
    <w:rsid w:val="00AB1D0C"/>
    <w:rsid w:val="00AB2233"/>
    <w:rsid w:val="00AB3DAE"/>
    <w:rsid w:val="00AB5283"/>
    <w:rsid w:val="00AB59C8"/>
    <w:rsid w:val="00AB77F5"/>
    <w:rsid w:val="00AB7F95"/>
    <w:rsid w:val="00AC004A"/>
    <w:rsid w:val="00AC0334"/>
    <w:rsid w:val="00AC09E0"/>
    <w:rsid w:val="00AC1328"/>
    <w:rsid w:val="00AC3092"/>
    <w:rsid w:val="00AC7E05"/>
    <w:rsid w:val="00AD4CA1"/>
    <w:rsid w:val="00AD5CDD"/>
    <w:rsid w:val="00AD62B9"/>
    <w:rsid w:val="00AD7EA2"/>
    <w:rsid w:val="00AE04CF"/>
    <w:rsid w:val="00AE04D0"/>
    <w:rsid w:val="00AE1B51"/>
    <w:rsid w:val="00AE244D"/>
    <w:rsid w:val="00AE2645"/>
    <w:rsid w:val="00AE2878"/>
    <w:rsid w:val="00AE312E"/>
    <w:rsid w:val="00AE3820"/>
    <w:rsid w:val="00AF1FAD"/>
    <w:rsid w:val="00AF20DB"/>
    <w:rsid w:val="00AF2355"/>
    <w:rsid w:val="00AF3D91"/>
    <w:rsid w:val="00AF6712"/>
    <w:rsid w:val="00AF67A2"/>
    <w:rsid w:val="00B005B7"/>
    <w:rsid w:val="00B02097"/>
    <w:rsid w:val="00B0305E"/>
    <w:rsid w:val="00B03F85"/>
    <w:rsid w:val="00B071AD"/>
    <w:rsid w:val="00B10588"/>
    <w:rsid w:val="00B112C9"/>
    <w:rsid w:val="00B13726"/>
    <w:rsid w:val="00B1400E"/>
    <w:rsid w:val="00B14DA7"/>
    <w:rsid w:val="00B1666B"/>
    <w:rsid w:val="00B16D2E"/>
    <w:rsid w:val="00B174FB"/>
    <w:rsid w:val="00B179E5"/>
    <w:rsid w:val="00B179FE"/>
    <w:rsid w:val="00B20737"/>
    <w:rsid w:val="00B21EE5"/>
    <w:rsid w:val="00B22ABE"/>
    <w:rsid w:val="00B23AE3"/>
    <w:rsid w:val="00B23F03"/>
    <w:rsid w:val="00B2412D"/>
    <w:rsid w:val="00B24991"/>
    <w:rsid w:val="00B24B8C"/>
    <w:rsid w:val="00B25586"/>
    <w:rsid w:val="00B25C77"/>
    <w:rsid w:val="00B26F85"/>
    <w:rsid w:val="00B328DB"/>
    <w:rsid w:val="00B32F1D"/>
    <w:rsid w:val="00B34EED"/>
    <w:rsid w:val="00B3571C"/>
    <w:rsid w:val="00B35913"/>
    <w:rsid w:val="00B36EFF"/>
    <w:rsid w:val="00B377F6"/>
    <w:rsid w:val="00B41973"/>
    <w:rsid w:val="00B43978"/>
    <w:rsid w:val="00B455FC"/>
    <w:rsid w:val="00B475E1"/>
    <w:rsid w:val="00B53969"/>
    <w:rsid w:val="00B54E45"/>
    <w:rsid w:val="00B54FBE"/>
    <w:rsid w:val="00B57FCC"/>
    <w:rsid w:val="00B60049"/>
    <w:rsid w:val="00B609F1"/>
    <w:rsid w:val="00B616B4"/>
    <w:rsid w:val="00B61B01"/>
    <w:rsid w:val="00B62099"/>
    <w:rsid w:val="00B658C9"/>
    <w:rsid w:val="00B706E3"/>
    <w:rsid w:val="00B72311"/>
    <w:rsid w:val="00B72DBA"/>
    <w:rsid w:val="00B743A9"/>
    <w:rsid w:val="00B74E77"/>
    <w:rsid w:val="00B74F5D"/>
    <w:rsid w:val="00B76EFF"/>
    <w:rsid w:val="00B77907"/>
    <w:rsid w:val="00B80DCB"/>
    <w:rsid w:val="00B84DBF"/>
    <w:rsid w:val="00B84FB3"/>
    <w:rsid w:val="00B8560C"/>
    <w:rsid w:val="00B85A76"/>
    <w:rsid w:val="00B85D23"/>
    <w:rsid w:val="00B8671A"/>
    <w:rsid w:val="00B86FE8"/>
    <w:rsid w:val="00B902B1"/>
    <w:rsid w:val="00B90FB4"/>
    <w:rsid w:val="00B91AC0"/>
    <w:rsid w:val="00B92EFF"/>
    <w:rsid w:val="00B97D73"/>
    <w:rsid w:val="00BA01A8"/>
    <w:rsid w:val="00BA1732"/>
    <w:rsid w:val="00BA1947"/>
    <w:rsid w:val="00BA2E7D"/>
    <w:rsid w:val="00BA392E"/>
    <w:rsid w:val="00BA3C4D"/>
    <w:rsid w:val="00BA406A"/>
    <w:rsid w:val="00BA4590"/>
    <w:rsid w:val="00BA6578"/>
    <w:rsid w:val="00BB02A4"/>
    <w:rsid w:val="00BB1078"/>
    <w:rsid w:val="00BB13FB"/>
    <w:rsid w:val="00BB17F1"/>
    <w:rsid w:val="00BB30DF"/>
    <w:rsid w:val="00BB3FD3"/>
    <w:rsid w:val="00BB44E8"/>
    <w:rsid w:val="00BC08C0"/>
    <w:rsid w:val="00BC12EC"/>
    <w:rsid w:val="00BC1C62"/>
    <w:rsid w:val="00BC2B36"/>
    <w:rsid w:val="00BC3B44"/>
    <w:rsid w:val="00BC3BA0"/>
    <w:rsid w:val="00BC6F8A"/>
    <w:rsid w:val="00BC7A18"/>
    <w:rsid w:val="00BD1D51"/>
    <w:rsid w:val="00BD1F93"/>
    <w:rsid w:val="00BD225C"/>
    <w:rsid w:val="00BD5648"/>
    <w:rsid w:val="00BD5B7F"/>
    <w:rsid w:val="00BD5EE2"/>
    <w:rsid w:val="00BD6704"/>
    <w:rsid w:val="00BD741B"/>
    <w:rsid w:val="00BE0009"/>
    <w:rsid w:val="00BE151A"/>
    <w:rsid w:val="00BE1A37"/>
    <w:rsid w:val="00BE1DE8"/>
    <w:rsid w:val="00BE2979"/>
    <w:rsid w:val="00BE3C69"/>
    <w:rsid w:val="00BE5D93"/>
    <w:rsid w:val="00BE628F"/>
    <w:rsid w:val="00BE6E6A"/>
    <w:rsid w:val="00BF0240"/>
    <w:rsid w:val="00BF0702"/>
    <w:rsid w:val="00BF08F6"/>
    <w:rsid w:val="00BF0BAE"/>
    <w:rsid w:val="00BF0CC1"/>
    <w:rsid w:val="00BF1043"/>
    <w:rsid w:val="00BF2C19"/>
    <w:rsid w:val="00BF46D4"/>
    <w:rsid w:val="00BF4BEB"/>
    <w:rsid w:val="00BF5B1D"/>
    <w:rsid w:val="00BF61A0"/>
    <w:rsid w:val="00C00070"/>
    <w:rsid w:val="00C00A4D"/>
    <w:rsid w:val="00C00A54"/>
    <w:rsid w:val="00C010E9"/>
    <w:rsid w:val="00C010F4"/>
    <w:rsid w:val="00C01FA7"/>
    <w:rsid w:val="00C024C0"/>
    <w:rsid w:val="00C0282F"/>
    <w:rsid w:val="00C03484"/>
    <w:rsid w:val="00C078B4"/>
    <w:rsid w:val="00C07AE9"/>
    <w:rsid w:val="00C102B5"/>
    <w:rsid w:val="00C10F20"/>
    <w:rsid w:val="00C16278"/>
    <w:rsid w:val="00C17AAC"/>
    <w:rsid w:val="00C20C39"/>
    <w:rsid w:val="00C20C7F"/>
    <w:rsid w:val="00C21096"/>
    <w:rsid w:val="00C27594"/>
    <w:rsid w:val="00C27FF9"/>
    <w:rsid w:val="00C30C6F"/>
    <w:rsid w:val="00C30CD4"/>
    <w:rsid w:val="00C328BB"/>
    <w:rsid w:val="00C3319A"/>
    <w:rsid w:val="00C3325E"/>
    <w:rsid w:val="00C3345D"/>
    <w:rsid w:val="00C346F9"/>
    <w:rsid w:val="00C34813"/>
    <w:rsid w:val="00C34DBC"/>
    <w:rsid w:val="00C35924"/>
    <w:rsid w:val="00C36576"/>
    <w:rsid w:val="00C369C6"/>
    <w:rsid w:val="00C36A79"/>
    <w:rsid w:val="00C3796F"/>
    <w:rsid w:val="00C40B76"/>
    <w:rsid w:val="00C40FA4"/>
    <w:rsid w:val="00C412C6"/>
    <w:rsid w:val="00C42AA0"/>
    <w:rsid w:val="00C43242"/>
    <w:rsid w:val="00C4514E"/>
    <w:rsid w:val="00C45A00"/>
    <w:rsid w:val="00C46EF2"/>
    <w:rsid w:val="00C50792"/>
    <w:rsid w:val="00C50CFF"/>
    <w:rsid w:val="00C526EA"/>
    <w:rsid w:val="00C54C85"/>
    <w:rsid w:val="00C55171"/>
    <w:rsid w:val="00C55F70"/>
    <w:rsid w:val="00C57D8F"/>
    <w:rsid w:val="00C57ED4"/>
    <w:rsid w:val="00C60260"/>
    <w:rsid w:val="00C61528"/>
    <w:rsid w:val="00C616DA"/>
    <w:rsid w:val="00C61B3E"/>
    <w:rsid w:val="00C61CFC"/>
    <w:rsid w:val="00C61D5B"/>
    <w:rsid w:val="00C6337C"/>
    <w:rsid w:val="00C63471"/>
    <w:rsid w:val="00C63629"/>
    <w:rsid w:val="00C63AE9"/>
    <w:rsid w:val="00C63C9D"/>
    <w:rsid w:val="00C65FC3"/>
    <w:rsid w:val="00C67751"/>
    <w:rsid w:val="00C67D69"/>
    <w:rsid w:val="00C701AC"/>
    <w:rsid w:val="00C70536"/>
    <w:rsid w:val="00C70628"/>
    <w:rsid w:val="00C70A44"/>
    <w:rsid w:val="00C70CD4"/>
    <w:rsid w:val="00C71723"/>
    <w:rsid w:val="00C73461"/>
    <w:rsid w:val="00C73479"/>
    <w:rsid w:val="00C73D75"/>
    <w:rsid w:val="00C7504F"/>
    <w:rsid w:val="00C76562"/>
    <w:rsid w:val="00C7765C"/>
    <w:rsid w:val="00C77941"/>
    <w:rsid w:val="00C80FB3"/>
    <w:rsid w:val="00C81006"/>
    <w:rsid w:val="00C81658"/>
    <w:rsid w:val="00C8251B"/>
    <w:rsid w:val="00C82A09"/>
    <w:rsid w:val="00C82C63"/>
    <w:rsid w:val="00C82FF7"/>
    <w:rsid w:val="00C836FF"/>
    <w:rsid w:val="00C83F71"/>
    <w:rsid w:val="00C84F9D"/>
    <w:rsid w:val="00C8675F"/>
    <w:rsid w:val="00C91E71"/>
    <w:rsid w:val="00C92C97"/>
    <w:rsid w:val="00C9366C"/>
    <w:rsid w:val="00C9410F"/>
    <w:rsid w:val="00C95970"/>
    <w:rsid w:val="00C95E38"/>
    <w:rsid w:val="00C96031"/>
    <w:rsid w:val="00C96C56"/>
    <w:rsid w:val="00C976C3"/>
    <w:rsid w:val="00C9788B"/>
    <w:rsid w:val="00CA05C8"/>
    <w:rsid w:val="00CA14CE"/>
    <w:rsid w:val="00CA2B03"/>
    <w:rsid w:val="00CA30AB"/>
    <w:rsid w:val="00CA3840"/>
    <w:rsid w:val="00CA3B4C"/>
    <w:rsid w:val="00CA4158"/>
    <w:rsid w:val="00CA46FE"/>
    <w:rsid w:val="00CA4C28"/>
    <w:rsid w:val="00CA76FA"/>
    <w:rsid w:val="00CB181C"/>
    <w:rsid w:val="00CB3709"/>
    <w:rsid w:val="00CB478B"/>
    <w:rsid w:val="00CB4C87"/>
    <w:rsid w:val="00CB6699"/>
    <w:rsid w:val="00CB72E0"/>
    <w:rsid w:val="00CB78D4"/>
    <w:rsid w:val="00CC08E2"/>
    <w:rsid w:val="00CC0ACD"/>
    <w:rsid w:val="00CC11C9"/>
    <w:rsid w:val="00CC24D7"/>
    <w:rsid w:val="00CC2E3D"/>
    <w:rsid w:val="00CC5960"/>
    <w:rsid w:val="00CC5BE6"/>
    <w:rsid w:val="00CC6CDE"/>
    <w:rsid w:val="00CC70FA"/>
    <w:rsid w:val="00CD06B6"/>
    <w:rsid w:val="00CD09C6"/>
    <w:rsid w:val="00CD18CB"/>
    <w:rsid w:val="00CD399B"/>
    <w:rsid w:val="00CD4731"/>
    <w:rsid w:val="00CD56AF"/>
    <w:rsid w:val="00CD5784"/>
    <w:rsid w:val="00CD59B4"/>
    <w:rsid w:val="00CE1ABD"/>
    <w:rsid w:val="00CE31EB"/>
    <w:rsid w:val="00CE32A5"/>
    <w:rsid w:val="00CE4F0E"/>
    <w:rsid w:val="00CE6648"/>
    <w:rsid w:val="00CF0064"/>
    <w:rsid w:val="00CF0DCE"/>
    <w:rsid w:val="00CF2E0C"/>
    <w:rsid w:val="00CF4973"/>
    <w:rsid w:val="00CF4D88"/>
    <w:rsid w:val="00CF53F9"/>
    <w:rsid w:val="00D0469D"/>
    <w:rsid w:val="00D05914"/>
    <w:rsid w:val="00D067E4"/>
    <w:rsid w:val="00D1063C"/>
    <w:rsid w:val="00D11E87"/>
    <w:rsid w:val="00D11EE0"/>
    <w:rsid w:val="00D1211A"/>
    <w:rsid w:val="00D13713"/>
    <w:rsid w:val="00D161A5"/>
    <w:rsid w:val="00D168A8"/>
    <w:rsid w:val="00D1743A"/>
    <w:rsid w:val="00D20A5E"/>
    <w:rsid w:val="00D21F44"/>
    <w:rsid w:val="00D23B75"/>
    <w:rsid w:val="00D24E88"/>
    <w:rsid w:val="00D254E5"/>
    <w:rsid w:val="00D25B8F"/>
    <w:rsid w:val="00D30793"/>
    <w:rsid w:val="00D3198F"/>
    <w:rsid w:val="00D33E54"/>
    <w:rsid w:val="00D344AE"/>
    <w:rsid w:val="00D360D6"/>
    <w:rsid w:val="00D36312"/>
    <w:rsid w:val="00D400CB"/>
    <w:rsid w:val="00D408B1"/>
    <w:rsid w:val="00D40935"/>
    <w:rsid w:val="00D413E6"/>
    <w:rsid w:val="00D41787"/>
    <w:rsid w:val="00D41D1E"/>
    <w:rsid w:val="00D4250F"/>
    <w:rsid w:val="00D431F6"/>
    <w:rsid w:val="00D43AD8"/>
    <w:rsid w:val="00D457CE"/>
    <w:rsid w:val="00D45868"/>
    <w:rsid w:val="00D50C05"/>
    <w:rsid w:val="00D53B5E"/>
    <w:rsid w:val="00D56DAE"/>
    <w:rsid w:val="00D56FB5"/>
    <w:rsid w:val="00D6013D"/>
    <w:rsid w:val="00D61460"/>
    <w:rsid w:val="00D619F1"/>
    <w:rsid w:val="00D61C28"/>
    <w:rsid w:val="00D61FF2"/>
    <w:rsid w:val="00D6321A"/>
    <w:rsid w:val="00D64E38"/>
    <w:rsid w:val="00D64FCE"/>
    <w:rsid w:val="00D65E96"/>
    <w:rsid w:val="00D6620A"/>
    <w:rsid w:val="00D67296"/>
    <w:rsid w:val="00D673FE"/>
    <w:rsid w:val="00D70959"/>
    <w:rsid w:val="00D70D72"/>
    <w:rsid w:val="00D71823"/>
    <w:rsid w:val="00D71D11"/>
    <w:rsid w:val="00D71DE3"/>
    <w:rsid w:val="00D7553C"/>
    <w:rsid w:val="00D75B9D"/>
    <w:rsid w:val="00D763FD"/>
    <w:rsid w:val="00D77FBF"/>
    <w:rsid w:val="00D8054C"/>
    <w:rsid w:val="00D8098D"/>
    <w:rsid w:val="00D80D18"/>
    <w:rsid w:val="00D80E27"/>
    <w:rsid w:val="00D80EC0"/>
    <w:rsid w:val="00D8243B"/>
    <w:rsid w:val="00D82E75"/>
    <w:rsid w:val="00D83C27"/>
    <w:rsid w:val="00D83D0E"/>
    <w:rsid w:val="00D841E4"/>
    <w:rsid w:val="00D85B1A"/>
    <w:rsid w:val="00D86172"/>
    <w:rsid w:val="00D86B1C"/>
    <w:rsid w:val="00D86C57"/>
    <w:rsid w:val="00D86DBC"/>
    <w:rsid w:val="00D87159"/>
    <w:rsid w:val="00D87D6F"/>
    <w:rsid w:val="00D87E41"/>
    <w:rsid w:val="00D91063"/>
    <w:rsid w:val="00D91C1D"/>
    <w:rsid w:val="00D9376C"/>
    <w:rsid w:val="00D93B39"/>
    <w:rsid w:val="00D954E7"/>
    <w:rsid w:val="00D9565B"/>
    <w:rsid w:val="00D958E9"/>
    <w:rsid w:val="00D962B6"/>
    <w:rsid w:val="00D96DF6"/>
    <w:rsid w:val="00D97B4A"/>
    <w:rsid w:val="00D97FF5"/>
    <w:rsid w:val="00DA28A2"/>
    <w:rsid w:val="00DA2922"/>
    <w:rsid w:val="00DA4E74"/>
    <w:rsid w:val="00DA65BB"/>
    <w:rsid w:val="00DA6938"/>
    <w:rsid w:val="00DA71F3"/>
    <w:rsid w:val="00DB0643"/>
    <w:rsid w:val="00DB079E"/>
    <w:rsid w:val="00DB19D0"/>
    <w:rsid w:val="00DB22FF"/>
    <w:rsid w:val="00DB2C4B"/>
    <w:rsid w:val="00DB3632"/>
    <w:rsid w:val="00DB3C74"/>
    <w:rsid w:val="00DB42E2"/>
    <w:rsid w:val="00DB52C9"/>
    <w:rsid w:val="00DC169D"/>
    <w:rsid w:val="00DC1859"/>
    <w:rsid w:val="00DC1BCB"/>
    <w:rsid w:val="00DC27CF"/>
    <w:rsid w:val="00DC2D0E"/>
    <w:rsid w:val="00DC3967"/>
    <w:rsid w:val="00DC3F81"/>
    <w:rsid w:val="00DC4465"/>
    <w:rsid w:val="00DC4AE5"/>
    <w:rsid w:val="00DC555C"/>
    <w:rsid w:val="00DD116D"/>
    <w:rsid w:val="00DD258E"/>
    <w:rsid w:val="00DD2C9E"/>
    <w:rsid w:val="00DD3CEC"/>
    <w:rsid w:val="00DD4168"/>
    <w:rsid w:val="00DD4406"/>
    <w:rsid w:val="00DD5578"/>
    <w:rsid w:val="00DD6E49"/>
    <w:rsid w:val="00DD7316"/>
    <w:rsid w:val="00DD7DC5"/>
    <w:rsid w:val="00DE0529"/>
    <w:rsid w:val="00DE0B2F"/>
    <w:rsid w:val="00DE1122"/>
    <w:rsid w:val="00DE7587"/>
    <w:rsid w:val="00DF04A0"/>
    <w:rsid w:val="00DF11B9"/>
    <w:rsid w:val="00DF1303"/>
    <w:rsid w:val="00DF27AE"/>
    <w:rsid w:val="00DF30A3"/>
    <w:rsid w:val="00DF3A9C"/>
    <w:rsid w:val="00DF54CE"/>
    <w:rsid w:val="00DF5F77"/>
    <w:rsid w:val="00DF66BB"/>
    <w:rsid w:val="00E00034"/>
    <w:rsid w:val="00E00D44"/>
    <w:rsid w:val="00E02768"/>
    <w:rsid w:val="00E0357E"/>
    <w:rsid w:val="00E04348"/>
    <w:rsid w:val="00E0505D"/>
    <w:rsid w:val="00E05230"/>
    <w:rsid w:val="00E05241"/>
    <w:rsid w:val="00E052FC"/>
    <w:rsid w:val="00E0543F"/>
    <w:rsid w:val="00E05D00"/>
    <w:rsid w:val="00E05F5B"/>
    <w:rsid w:val="00E06853"/>
    <w:rsid w:val="00E068EE"/>
    <w:rsid w:val="00E0719C"/>
    <w:rsid w:val="00E07FDC"/>
    <w:rsid w:val="00E136CF"/>
    <w:rsid w:val="00E1419F"/>
    <w:rsid w:val="00E14B26"/>
    <w:rsid w:val="00E15E2A"/>
    <w:rsid w:val="00E16110"/>
    <w:rsid w:val="00E20859"/>
    <w:rsid w:val="00E21197"/>
    <w:rsid w:val="00E22D65"/>
    <w:rsid w:val="00E263C7"/>
    <w:rsid w:val="00E26EAA"/>
    <w:rsid w:val="00E304D8"/>
    <w:rsid w:val="00E3075E"/>
    <w:rsid w:val="00E316E6"/>
    <w:rsid w:val="00E34489"/>
    <w:rsid w:val="00E378D9"/>
    <w:rsid w:val="00E40321"/>
    <w:rsid w:val="00E40AA0"/>
    <w:rsid w:val="00E42DA0"/>
    <w:rsid w:val="00E458CE"/>
    <w:rsid w:val="00E4592A"/>
    <w:rsid w:val="00E465F7"/>
    <w:rsid w:val="00E46CF4"/>
    <w:rsid w:val="00E500C7"/>
    <w:rsid w:val="00E50489"/>
    <w:rsid w:val="00E50CB6"/>
    <w:rsid w:val="00E51C2C"/>
    <w:rsid w:val="00E5227E"/>
    <w:rsid w:val="00E52CD6"/>
    <w:rsid w:val="00E52D55"/>
    <w:rsid w:val="00E60641"/>
    <w:rsid w:val="00E61C98"/>
    <w:rsid w:val="00E6356D"/>
    <w:rsid w:val="00E63933"/>
    <w:rsid w:val="00E64DA7"/>
    <w:rsid w:val="00E65098"/>
    <w:rsid w:val="00E65F52"/>
    <w:rsid w:val="00E665CA"/>
    <w:rsid w:val="00E702E1"/>
    <w:rsid w:val="00E709F7"/>
    <w:rsid w:val="00E7167B"/>
    <w:rsid w:val="00E7193D"/>
    <w:rsid w:val="00E740B2"/>
    <w:rsid w:val="00E761FC"/>
    <w:rsid w:val="00E762CA"/>
    <w:rsid w:val="00E76665"/>
    <w:rsid w:val="00E77589"/>
    <w:rsid w:val="00E77CA0"/>
    <w:rsid w:val="00E77F5E"/>
    <w:rsid w:val="00E80505"/>
    <w:rsid w:val="00E82BB5"/>
    <w:rsid w:val="00E82C23"/>
    <w:rsid w:val="00E830BC"/>
    <w:rsid w:val="00E83352"/>
    <w:rsid w:val="00E860B6"/>
    <w:rsid w:val="00E86DD6"/>
    <w:rsid w:val="00E87635"/>
    <w:rsid w:val="00E9092A"/>
    <w:rsid w:val="00E9116C"/>
    <w:rsid w:val="00E916FC"/>
    <w:rsid w:val="00E91D6A"/>
    <w:rsid w:val="00E92375"/>
    <w:rsid w:val="00E92DBA"/>
    <w:rsid w:val="00E95FF4"/>
    <w:rsid w:val="00EA08A7"/>
    <w:rsid w:val="00EA0FD8"/>
    <w:rsid w:val="00EA2222"/>
    <w:rsid w:val="00EA2ECA"/>
    <w:rsid w:val="00EA5FAD"/>
    <w:rsid w:val="00EB2C3D"/>
    <w:rsid w:val="00EB3505"/>
    <w:rsid w:val="00EB44FF"/>
    <w:rsid w:val="00EB6410"/>
    <w:rsid w:val="00EC43C0"/>
    <w:rsid w:val="00EC572B"/>
    <w:rsid w:val="00EC5A51"/>
    <w:rsid w:val="00EC6B60"/>
    <w:rsid w:val="00EC6DD7"/>
    <w:rsid w:val="00ED01FE"/>
    <w:rsid w:val="00ED19C3"/>
    <w:rsid w:val="00ED38A0"/>
    <w:rsid w:val="00ED430C"/>
    <w:rsid w:val="00ED68C9"/>
    <w:rsid w:val="00ED6CCA"/>
    <w:rsid w:val="00ED6E40"/>
    <w:rsid w:val="00ED72A3"/>
    <w:rsid w:val="00EE023D"/>
    <w:rsid w:val="00EE05CC"/>
    <w:rsid w:val="00EE1006"/>
    <w:rsid w:val="00EE1D98"/>
    <w:rsid w:val="00EE2678"/>
    <w:rsid w:val="00EE26D7"/>
    <w:rsid w:val="00EE316D"/>
    <w:rsid w:val="00EE3CC5"/>
    <w:rsid w:val="00EE4642"/>
    <w:rsid w:val="00EE466B"/>
    <w:rsid w:val="00EE5655"/>
    <w:rsid w:val="00EE6B73"/>
    <w:rsid w:val="00EE7CA7"/>
    <w:rsid w:val="00EF0410"/>
    <w:rsid w:val="00EF26C5"/>
    <w:rsid w:val="00EF3D9C"/>
    <w:rsid w:val="00EF4783"/>
    <w:rsid w:val="00EF4AC7"/>
    <w:rsid w:val="00F0055C"/>
    <w:rsid w:val="00F07829"/>
    <w:rsid w:val="00F07CF4"/>
    <w:rsid w:val="00F11502"/>
    <w:rsid w:val="00F11F66"/>
    <w:rsid w:val="00F12376"/>
    <w:rsid w:val="00F14A59"/>
    <w:rsid w:val="00F14D98"/>
    <w:rsid w:val="00F1502D"/>
    <w:rsid w:val="00F16F0D"/>
    <w:rsid w:val="00F1760E"/>
    <w:rsid w:val="00F1766E"/>
    <w:rsid w:val="00F17CB2"/>
    <w:rsid w:val="00F211C1"/>
    <w:rsid w:val="00F21D62"/>
    <w:rsid w:val="00F22293"/>
    <w:rsid w:val="00F22613"/>
    <w:rsid w:val="00F227FE"/>
    <w:rsid w:val="00F25470"/>
    <w:rsid w:val="00F25699"/>
    <w:rsid w:val="00F25ACF"/>
    <w:rsid w:val="00F269FE"/>
    <w:rsid w:val="00F26C3C"/>
    <w:rsid w:val="00F272F6"/>
    <w:rsid w:val="00F30A93"/>
    <w:rsid w:val="00F3204F"/>
    <w:rsid w:val="00F3268A"/>
    <w:rsid w:val="00F34DA8"/>
    <w:rsid w:val="00F34F00"/>
    <w:rsid w:val="00F353E4"/>
    <w:rsid w:val="00F37890"/>
    <w:rsid w:val="00F41B7F"/>
    <w:rsid w:val="00F42CD5"/>
    <w:rsid w:val="00F433AA"/>
    <w:rsid w:val="00F43748"/>
    <w:rsid w:val="00F43C20"/>
    <w:rsid w:val="00F43DEC"/>
    <w:rsid w:val="00F44DDB"/>
    <w:rsid w:val="00F451F9"/>
    <w:rsid w:val="00F458F3"/>
    <w:rsid w:val="00F4741D"/>
    <w:rsid w:val="00F502BB"/>
    <w:rsid w:val="00F5052B"/>
    <w:rsid w:val="00F51C7F"/>
    <w:rsid w:val="00F57A9D"/>
    <w:rsid w:val="00F60159"/>
    <w:rsid w:val="00F60FE6"/>
    <w:rsid w:val="00F61E42"/>
    <w:rsid w:val="00F63795"/>
    <w:rsid w:val="00F64374"/>
    <w:rsid w:val="00F661C4"/>
    <w:rsid w:val="00F673D9"/>
    <w:rsid w:val="00F6782F"/>
    <w:rsid w:val="00F70766"/>
    <w:rsid w:val="00F712F1"/>
    <w:rsid w:val="00F71D04"/>
    <w:rsid w:val="00F743D8"/>
    <w:rsid w:val="00F74B71"/>
    <w:rsid w:val="00F7751D"/>
    <w:rsid w:val="00F778B1"/>
    <w:rsid w:val="00F80E98"/>
    <w:rsid w:val="00F812F4"/>
    <w:rsid w:val="00F8275F"/>
    <w:rsid w:val="00F82893"/>
    <w:rsid w:val="00F837FE"/>
    <w:rsid w:val="00F838A9"/>
    <w:rsid w:val="00F8461A"/>
    <w:rsid w:val="00F84DF7"/>
    <w:rsid w:val="00F854FC"/>
    <w:rsid w:val="00F858DC"/>
    <w:rsid w:val="00F85EDC"/>
    <w:rsid w:val="00F909F2"/>
    <w:rsid w:val="00F919C1"/>
    <w:rsid w:val="00F9304B"/>
    <w:rsid w:val="00F95266"/>
    <w:rsid w:val="00F9590D"/>
    <w:rsid w:val="00F95EF7"/>
    <w:rsid w:val="00F9755D"/>
    <w:rsid w:val="00FA09B4"/>
    <w:rsid w:val="00FA1314"/>
    <w:rsid w:val="00FA1530"/>
    <w:rsid w:val="00FA176B"/>
    <w:rsid w:val="00FA1BE2"/>
    <w:rsid w:val="00FA1EB1"/>
    <w:rsid w:val="00FA29E1"/>
    <w:rsid w:val="00FA2DDD"/>
    <w:rsid w:val="00FA2EA9"/>
    <w:rsid w:val="00FA333C"/>
    <w:rsid w:val="00FA3549"/>
    <w:rsid w:val="00FA3864"/>
    <w:rsid w:val="00FA57FE"/>
    <w:rsid w:val="00FA69C7"/>
    <w:rsid w:val="00FA782E"/>
    <w:rsid w:val="00FA7984"/>
    <w:rsid w:val="00FB0157"/>
    <w:rsid w:val="00FB0236"/>
    <w:rsid w:val="00FB02C9"/>
    <w:rsid w:val="00FB0BEF"/>
    <w:rsid w:val="00FB1930"/>
    <w:rsid w:val="00FB20EE"/>
    <w:rsid w:val="00FB2767"/>
    <w:rsid w:val="00FB2E48"/>
    <w:rsid w:val="00FB2F90"/>
    <w:rsid w:val="00FB30A0"/>
    <w:rsid w:val="00FB6382"/>
    <w:rsid w:val="00FB666E"/>
    <w:rsid w:val="00FC0A5E"/>
    <w:rsid w:val="00FC0FF2"/>
    <w:rsid w:val="00FC13A3"/>
    <w:rsid w:val="00FC1DAC"/>
    <w:rsid w:val="00FC2419"/>
    <w:rsid w:val="00FC2C19"/>
    <w:rsid w:val="00FC3CEB"/>
    <w:rsid w:val="00FC48B4"/>
    <w:rsid w:val="00FD107C"/>
    <w:rsid w:val="00FD1977"/>
    <w:rsid w:val="00FD1E11"/>
    <w:rsid w:val="00FD297C"/>
    <w:rsid w:val="00FD2B10"/>
    <w:rsid w:val="00FD2DEB"/>
    <w:rsid w:val="00FD3A4C"/>
    <w:rsid w:val="00FD4C01"/>
    <w:rsid w:val="00FD6A26"/>
    <w:rsid w:val="00FD6AC2"/>
    <w:rsid w:val="00FE126C"/>
    <w:rsid w:val="00FE22AB"/>
    <w:rsid w:val="00FE2F26"/>
    <w:rsid w:val="00FE4514"/>
    <w:rsid w:val="00FE4D28"/>
    <w:rsid w:val="00FE5F62"/>
    <w:rsid w:val="00FE642B"/>
    <w:rsid w:val="00FE6B2D"/>
    <w:rsid w:val="00FE7765"/>
    <w:rsid w:val="00FF6611"/>
    <w:rsid w:val="00FF6F78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2AF82"/>
  <w15:docId w15:val="{A5C8C879-EB7F-4A9F-AB4A-EC8720A2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Mang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next w:val="Normal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rsid w:val="00C55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semiHidden/>
    <w:rsid w:val="00C55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55171"/>
    <w:rPr>
      <w:sz w:val="20"/>
      <w:szCs w:val="20"/>
    </w:rPr>
  </w:style>
  <w:style w:type="character" w:styleId="FootnoteReference">
    <w:name w:val="footnote reference"/>
    <w:uiPriority w:val="99"/>
    <w:semiHidden/>
    <w:rsid w:val="00C55171"/>
    <w:rPr>
      <w:vertAlign w:val="superscript"/>
    </w:rPr>
  </w:style>
  <w:style w:type="table" w:styleId="TableGrid">
    <w:name w:val="Table Grid"/>
    <w:basedOn w:val="TableNormal"/>
    <w:uiPriority w:val="59"/>
    <w:rsid w:val="00C55171"/>
    <w:pPr>
      <w:autoSpaceDE w:val="0"/>
      <w:autoSpaceDN w:val="0"/>
      <w:jc w:val="righ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uiPriority w:val="99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  <w:style w:type="character" w:customStyle="1" w:styleId="FootnoteTextChar">
    <w:name w:val="Footnote Text Char"/>
    <w:basedOn w:val="DefaultParagraphFont"/>
    <w:link w:val="FootnoteText"/>
    <w:uiPriority w:val="99"/>
    <w:rsid w:val="00AB1BD2"/>
    <w:rPr>
      <w:rFonts w:eastAsia="MS Mincho"/>
      <w:lang w:eastAsia="ja-JP"/>
    </w:rPr>
  </w:style>
  <w:style w:type="paragraph" w:styleId="NoSpacing">
    <w:name w:val="No Spacing"/>
    <w:uiPriority w:val="1"/>
    <w:qFormat/>
    <w:rsid w:val="00044C41"/>
    <w:rPr>
      <w:rFonts w:ascii="Calibri" w:eastAsia="Times New Roman" w:hAnsi="Calibri" w:cs="Vrinda"/>
      <w:sz w:val="22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6869-C7D0-45E2-8866-A93EFE03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biwta biwta</cp:lastModifiedBy>
  <cp:revision>2</cp:revision>
  <cp:lastPrinted>2022-01-11T09:18:00Z</cp:lastPrinted>
  <dcterms:created xsi:type="dcterms:W3CDTF">2022-06-26T06:00:00Z</dcterms:created>
  <dcterms:modified xsi:type="dcterms:W3CDTF">2022-06-26T06:00:00Z</dcterms:modified>
</cp:coreProperties>
</file>