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4" w:rsidRPr="00524A98" w:rsidRDefault="007D48DB" w:rsidP="00662242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নৌপরিবহন অধিদপ্তরের </w:t>
      </w:r>
      <w:r w:rsidR="009159A4">
        <w:rPr>
          <w:rFonts w:ascii="Nikosh" w:hAnsi="Nikosh" w:cs="Nikosh"/>
          <w:b/>
          <w:sz w:val="28"/>
          <w:szCs w:val="28"/>
        </w:rPr>
        <w:t>২০১৯-২০২০ অর্থ বছরের বার্ষিক কর্মসম্পাদন চুক্তির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="00E47D38">
        <w:rPr>
          <w:rFonts w:ascii="Nikosh" w:hAnsi="Nikosh" w:cs="Nikosh"/>
          <w:b/>
          <w:sz w:val="28"/>
          <w:szCs w:val="28"/>
        </w:rPr>
        <w:t>২য়</w:t>
      </w:r>
      <w:r w:rsidR="009159A4">
        <w:rPr>
          <w:rFonts w:ascii="Nikosh" w:hAnsi="Nikosh" w:cs="Nikosh"/>
          <w:b/>
          <w:sz w:val="28"/>
          <w:szCs w:val="28"/>
        </w:rPr>
        <w:t xml:space="preserve"> ত্রৈমাসিক</w:t>
      </w:r>
      <w:r>
        <w:rPr>
          <w:rFonts w:ascii="Nikosh" w:hAnsi="Nikosh" w:cs="Nikosh"/>
          <w:b/>
          <w:sz w:val="28"/>
          <w:szCs w:val="28"/>
        </w:rPr>
        <w:t xml:space="preserve"> (</w:t>
      </w:r>
      <w:r w:rsidR="00E47D38">
        <w:rPr>
          <w:rFonts w:ascii="Nikosh" w:hAnsi="Nikosh" w:cs="Nikosh"/>
          <w:b/>
          <w:sz w:val="28"/>
          <w:szCs w:val="28"/>
        </w:rPr>
        <w:t>অক্টো.</w:t>
      </w:r>
      <w:r w:rsidR="009159A4">
        <w:rPr>
          <w:rFonts w:ascii="Nikosh" w:hAnsi="Nikosh" w:cs="Nikosh"/>
          <w:b/>
          <w:sz w:val="28"/>
          <w:szCs w:val="28"/>
        </w:rPr>
        <w:t>-</w:t>
      </w:r>
      <w:r w:rsidR="00E47D38">
        <w:rPr>
          <w:rFonts w:ascii="Nikosh" w:hAnsi="Nikosh" w:cs="Nikosh"/>
          <w:b/>
          <w:sz w:val="28"/>
          <w:szCs w:val="28"/>
        </w:rPr>
        <w:t>ডিসে.</w:t>
      </w:r>
      <w:r w:rsidR="009159A4">
        <w:rPr>
          <w:rFonts w:ascii="Nikosh" w:hAnsi="Nikosh" w:cs="Nikosh"/>
          <w:b/>
          <w:sz w:val="28"/>
          <w:szCs w:val="28"/>
        </w:rPr>
        <w:t>)</w:t>
      </w:r>
      <w:r w:rsidR="00E47D3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অগ্রগতি</w:t>
      </w:r>
      <w:r w:rsidR="009159A4">
        <w:rPr>
          <w:rFonts w:ascii="Nikosh" w:hAnsi="Nikosh" w:cs="Nikosh"/>
          <w:b/>
          <w:sz w:val="28"/>
          <w:szCs w:val="28"/>
        </w:rPr>
        <w:t xml:space="preserve"> প্রতিবেদন</w:t>
      </w:r>
    </w:p>
    <w:p w:rsidR="00E31F5E" w:rsidRPr="00662242" w:rsidRDefault="00E31F5E" w:rsidP="009159A4">
      <w:pPr>
        <w:jc w:val="center"/>
        <w:rPr>
          <w:rFonts w:ascii="Nikosh" w:hAnsi="Nikosh" w:cs="Nikosh"/>
          <w:b/>
          <w:sz w:val="10"/>
          <w:szCs w:val="28"/>
        </w:rPr>
      </w:pPr>
    </w:p>
    <w:tbl>
      <w:tblPr>
        <w:tblW w:w="135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2070"/>
        <w:gridCol w:w="1440"/>
        <w:gridCol w:w="720"/>
        <w:gridCol w:w="720"/>
        <w:gridCol w:w="630"/>
        <w:gridCol w:w="720"/>
        <w:gridCol w:w="810"/>
        <w:gridCol w:w="810"/>
        <w:gridCol w:w="990"/>
        <w:gridCol w:w="900"/>
        <w:gridCol w:w="810"/>
        <w:gridCol w:w="900"/>
      </w:tblGrid>
      <w:tr w:rsidR="00861329" w:rsidRPr="006F179E" w:rsidTr="00861329">
        <w:trPr>
          <w:tblHeader/>
        </w:trPr>
        <w:tc>
          <w:tcPr>
            <w:tcW w:w="108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</w:p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61329" w:rsidRPr="006F179E" w:rsidRDefault="00861329" w:rsidP="00E31F5E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4320" w:type="dxa"/>
            <w:gridSpan w:val="5"/>
          </w:tcPr>
          <w:p w:rsidR="00861329" w:rsidRPr="00C11D2D" w:rsidRDefault="00861329" w:rsidP="00C11D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900" w:type="dxa"/>
            <w:vMerge w:val="restart"/>
          </w:tcPr>
          <w:p w:rsidR="00861329" w:rsidRDefault="00861329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২য়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ত্রৈমাসিক 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861329" w:rsidRPr="006239B3" w:rsidRDefault="00861329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(অক্টো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ডিসে.)</w:t>
            </w:r>
          </w:p>
        </w:tc>
      </w:tr>
      <w:tr w:rsidR="00861329" w:rsidRPr="006F179E" w:rsidTr="00861329">
        <w:trPr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861329" w:rsidRPr="006F179E" w:rsidRDefault="00861329" w:rsidP="00E31F5E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861329">
        <w:trPr>
          <w:tblHeader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861329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861329" w:rsidRPr="00C3796F" w:rsidRDefault="00861329" w:rsidP="001444E4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EA743D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E7193D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0A1D2B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7E5A45" w:rsidRDefault="00F32C6E" w:rsidP="007E5A4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  <w:r w:rsidR="00861329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</w:tr>
      <w:tr w:rsidR="00861329" w:rsidRPr="006F179E" w:rsidTr="00861329">
        <w:tc>
          <w:tcPr>
            <w:tcW w:w="108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৫৭৫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৫৭৫৪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১৬৩১</w:t>
            </w:r>
          </w:p>
        </w:tc>
      </w:tr>
      <w:tr w:rsidR="00861329" w:rsidRPr="006F179E" w:rsidTr="00861329">
        <w:trPr>
          <w:trHeight w:val="60"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৪৯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৯৭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৩২৭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4A4A81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নৌ-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আইনে রজুকৃত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মামলা </w:t>
            </w:r>
            <w:r>
              <w:rPr>
                <w:rFonts w:ascii="Nikosh" w:hAnsi="Nikosh" w:cs="Nikosh"/>
                <w:sz w:val="20"/>
                <w:szCs w:val="20"/>
              </w:rPr>
              <w:t>নিষ্পত্তি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১৪৮</w:t>
            </w:r>
          </w:p>
        </w:tc>
      </w:tr>
      <w:tr w:rsidR="00861329" w:rsidRPr="006F179E" w:rsidTr="00861329">
        <w:tc>
          <w:tcPr>
            <w:tcW w:w="1080" w:type="dxa"/>
            <w:vMerge w:val="restart"/>
            <w:tcBorders>
              <w:top w:val="nil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“</w:t>
            </w:r>
            <w:r w:rsidRPr="00A012FC">
              <w:rPr>
                <w:sz w:val="18"/>
                <w:szCs w:val="18"/>
              </w:rPr>
              <w:t>Development of Maritime Legislation of Bangladesh”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শীর্ষক কারিগরি সহায়তা প্রক</w:t>
            </w:r>
            <w:r>
              <w:rPr>
                <w:rFonts w:ascii="Nikosh" w:hAnsi="Nikosh" w:cs="Nikosh"/>
                <w:sz w:val="18"/>
                <w:szCs w:val="18"/>
              </w:rPr>
              <w:t>ল্প বাস্তবায়ন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0E70AB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0A1D2B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24833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</w:tr>
      <w:tr w:rsidR="00861329" w:rsidRPr="006F179E" w:rsidTr="00861329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[১.৮]অভ্যন্তরীণ নৌপথের পরিবেশ সুরক্ষার জন্য নৌ অধ্যাদেশ সংশোধন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[১.৮.১]সংশোধিত নৌ অধ্যাদেশ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</w:tr>
      <w:tr w:rsidR="00861329" w:rsidRPr="006F179E" w:rsidTr="00861329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[১.৯.১]স্থাপিত বর্জ্য ধারক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52EC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</w:tr>
      <w:tr w:rsidR="00861329" w:rsidRPr="006F179E" w:rsidTr="00861329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[১.১০] লাইট হাউজ স্থাপনের মাধ্যমে উপকূলীয় নৌ নিরাপত্তা বৃদ্ধি করন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[১.১০.১] বর্ধিত নৌ নিরাপত্তা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</w:tr>
      <w:tr w:rsidR="00861329" w:rsidRPr="006F179E" w:rsidTr="00861329">
        <w:trPr>
          <w:trHeight w:val="980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lastRenderedPageBreak/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AA7A37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ও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</w:t>
            </w:r>
            <w:r>
              <w:rPr>
                <w:rFonts w:ascii="Nikosh" w:hAnsi="Nikosh" w:cs="Nikosh"/>
                <w:sz w:val="20"/>
                <w:szCs w:val="20"/>
              </w:rPr>
              <w:t>গ্রহণ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৫১০৮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৫১০৫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৩৯০৫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১৯৫০</w:t>
            </w:r>
          </w:p>
        </w:tc>
        <w:tc>
          <w:tcPr>
            <w:tcW w:w="900" w:type="dxa"/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১২৩৮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900" w:type="dxa"/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১১৩৪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৬</w:t>
            </w: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৬০৭০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২১৭৩</w:t>
            </w:r>
          </w:p>
        </w:tc>
      </w:tr>
      <w:tr w:rsidR="00861329" w:rsidRPr="006F179E" w:rsidTr="008613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৩]</w:t>
            </w:r>
            <w:r w:rsidRPr="00DD2FD4"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DD2FD4">
              <w:rPr>
                <w:rFonts w:ascii="Nikosh" w:hAnsi="Nikosh" w:cs="Nikosh"/>
                <w:sz w:val="20"/>
                <w:szCs w:val="20"/>
              </w:rPr>
              <w:t>নাবিকদের কল্যাণ সুবিধা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[৩.১] নাবিকদের সাময়িক আবাসন, বিনোদন, চিকিৎসা সুবিধা।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১০৯০০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২২৬০০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৯৩৫৪</w:t>
            </w: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[৩.২] দুঃস্থ, অসুস্থ নাবিকদের আর্থিক সহায়তা ও নাবিক সন্তানদের শিক্ষা সহায়তা প্রদান।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[৩.২.১]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61329" w:rsidRPr="006F179E" w:rsidTr="0086132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[৩.৩] নাবিকদের ট্রান্সপোর্ট, ইন্টারনেট ও অন্যান্য সুবিধা।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[৩.৩.১] সুবিধা প্রাপ্ত নাবিক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১৮৫০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৭৫৬</w:t>
            </w:r>
          </w:p>
        </w:tc>
      </w:tr>
    </w:tbl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F173B9" w:rsidRDefault="00F173B9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B2130E" w:rsidRDefault="00B2130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1E663A" w:rsidRDefault="001E663A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Pr="00FA6D66" w:rsidRDefault="000914B6" w:rsidP="000914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,২০১৯-২০</w:t>
      </w:r>
    </w:p>
    <w:tbl>
      <w:tblPr>
        <w:tblW w:w="12843" w:type="dxa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4"/>
        <w:gridCol w:w="1198"/>
        <w:gridCol w:w="1780"/>
        <w:gridCol w:w="2035"/>
        <w:gridCol w:w="589"/>
        <w:gridCol w:w="736"/>
        <w:gridCol w:w="935"/>
        <w:gridCol w:w="879"/>
        <w:gridCol w:w="879"/>
        <w:gridCol w:w="856"/>
        <w:gridCol w:w="995"/>
        <w:gridCol w:w="687"/>
      </w:tblGrid>
      <w:tr w:rsidR="00E70FB8" w:rsidRPr="009A05DF" w:rsidTr="00833F1A">
        <w:trPr>
          <w:trHeight w:val="260"/>
          <w:tblHeader/>
          <w:jc w:val="center"/>
        </w:trPr>
        <w:tc>
          <w:tcPr>
            <w:tcW w:w="1274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98" w:type="dxa"/>
            <w:shd w:val="clear" w:color="auto" w:fill="FFFFFF"/>
          </w:tcPr>
          <w:p w:rsidR="00E70FB8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624" w:type="dxa"/>
            <w:gridSpan w:val="2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E70FB8" w:rsidRDefault="00E70FB8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২য়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</w:p>
          <w:p w:rsidR="00E70FB8" w:rsidRDefault="00E70FB8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ত্রৈমাসিক 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E70FB8" w:rsidRPr="006239B3" w:rsidRDefault="00E70FB8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(অক্টো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ডিসে.)</w:t>
            </w:r>
          </w:p>
        </w:tc>
      </w:tr>
      <w:tr w:rsidR="00BF1D16" w:rsidRPr="009A05DF" w:rsidTr="00833F1A">
        <w:trPr>
          <w:tblHeader/>
          <w:jc w:val="center"/>
        </w:trPr>
        <w:tc>
          <w:tcPr>
            <w:tcW w:w="1274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আবশ্যিক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Strategic Objectives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আবশ্যিক কৌশলগত উদ্দেশ্যের মান</w:t>
            </w:r>
          </w:p>
        </w:tc>
        <w:tc>
          <w:tcPr>
            <w:tcW w:w="1780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(Activities)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সুচক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(Performance Indicator)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736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(Weight of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PI)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ক্ষ্য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মাত্রার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২০১৯-২০</w:t>
            </w:r>
          </w:p>
          <w:p w:rsidR="00BF1D16" w:rsidRPr="009A05DF" w:rsidRDefault="00BF1D16" w:rsidP="00892E1D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BF1D16" w:rsidRPr="009A05DF" w:rsidRDefault="00BF1D16" w:rsidP="00CF4D88">
            <w:pPr>
              <w:rPr>
                <w:b/>
                <w:sz w:val="20"/>
                <w:szCs w:val="20"/>
              </w:rPr>
            </w:pPr>
          </w:p>
        </w:tc>
      </w:tr>
      <w:tr w:rsidR="00BF1D16" w:rsidRPr="009A05DF" w:rsidTr="00833F1A">
        <w:trPr>
          <w:tblHeader/>
          <w:jc w:val="center"/>
        </w:trPr>
        <w:tc>
          <w:tcPr>
            <w:tcW w:w="1274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Excellen</w:t>
            </w:r>
            <w:r w:rsidRPr="009A05DF">
              <w:rPr>
                <w:b/>
                <w:sz w:val="20"/>
                <w:szCs w:val="20"/>
                <w:lang w:bidi="bn-BD"/>
              </w:rPr>
              <w:t>t)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Very</w:t>
            </w:r>
          </w:p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Fair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F1D16" w:rsidRPr="009A05DF" w:rsidRDefault="00BF1D16" w:rsidP="00CF4D88">
            <w:pPr>
              <w:jc w:val="center"/>
              <w:rPr>
                <w:rFonts w:cs="Vrinda"/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Poor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687" w:type="dxa"/>
            <w:vMerge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F1D16" w:rsidRPr="009A05DF" w:rsidTr="00833F1A">
        <w:trPr>
          <w:trHeight w:val="251"/>
          <w:tblHeader/>
          <w:jc w:val="center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687" w:type="dxa"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 w:val="restart"/>
          </w:tcPr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৮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[১.১] বার্ষিক কর্মসম্পাদন চুক্তি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[১.১.১] 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জনঘন্টা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[১.১.২] এপিএ টিমের মাসিক সভার সিন্ধান্ত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[১.১.৩] বার্ষিক কর্মসম্পাদন চুক্তির সকল প্রতিবেদন অনলাইনে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[১.১.৪] মাঠ পর্যায়ের কার্যালয়ের ২০১৯-২০২০ অর্থবছরের বার্ষিক কর্মসম্পাদন চুক্তির অর্ধবার্ষিক মূল্যায়ন প্রতিবেদন পর্যালোচনান্তে ফলাবর্তক(feedback) প্রদত্ত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১১.০২.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১৪.০২. ২০২০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[১.২] জাতীয় শুদ্ধাচার কৌশল ও তথ্য অধিকার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২০১৮-২০১৯ অর্থ বছরের বার্ষিক প্রতিবেদন ওয়েবসাইটে প্রকাশিত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.১০.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.১১.২০১৯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.১২.২০১৯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১৫ .০১.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 .০১.২০২০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১৫-১০-১৯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[১.৩] অভিযোগ প্রতিকার ব্যবস্থা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[১.৩.২]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অভিযোগ নিষ্পত্তি সংক্রান্ত মাসিক প্রতিবেদন মন্ত্রণালয়ে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১২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১১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[১.৪] সেবা প্রদান প্রতিশ্রুতি হালনাগাদ ও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[১.৪.১]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২৪</w:t>
            </w:r>
          </w:p>
        </w:tc>
      </w:tr>
      <w:tr w:rsidR="006505D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[১.৪.২] নির্ধারিত সময়ে ত্রৈমাসিক বাস্তবায়ন প্রতিবেদন মন্ত্রণালয়ে দাখিলকৃত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E70FB8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[১.৪.৩] সেবাগ্রহীতাদের মহতামত পরিবীক্ষণ ব্যবস্থা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70FB8" w:rsidRPr="009A05DF" w:rsidRDefault="00E70FB8" w:rsidP="00CF4D8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70FB8" w:rsidRPr="009A05DF" w:rsidRDefault="00E70FB8" w:rsidP="001E6ED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৩১.১২.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১৭ 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২৮.০২.২০২০</w:t>
            </w:r>
          </w:p>
        </w:tc>
        <w:tc>
          <w:tcPr>
            <w:tcW w:w="687" w:type="dxa"/>
          </w:tcPr>
          <w:p w:rsidR="00E70FB8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৩১-১২-১৯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1198" w:type="dxa"/>
            <w:vMerge w:val="restart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১০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[২.১]দপ্তর/ সংস্থায় ই-ফাইলিং পদ্ধতি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শাখায় ই-নথি ব্যবহার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ই-ফাইলে নথি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ই-ফাইলৈ পত্র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[২.২] দপ্তর/সংস্থাকর্তৃক ডিজিটাল সেবা চালু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[২.২.১]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ডিজিটাল সেবা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১৫.০৩.২০২০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৩১.০৩.২০২০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[২.৩] দপ্তর/সংস্থাকর্তৃক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উদ্ভাবনী উদ্যোগ/ ক্ষুদ্র উন্নয়ন প্রকল্প বাস্তবায়ন</w:t>
            </w:r>
          </w:p>
        </w:tc>
        <w:tc>
          <w:tcPr>
            <w:tcW w:w="2035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উদ্ভাবনী উদ্যোগ/ ক্ষুদ্র উন্নয়ন প্রকল্প চালুকৃত</w:t>
            </w:r>
          </w:p>
        </w:tc>
        <w:tc>
          <w:tcPr>
            <w:tcW w:w="589" w:type="dxa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২৫.০৩.২০২০</w:t>
            </w:r>
          </w:p>
        </w:tc>
        <w:tc>
          <w:tcPr>
            <w:tcW w:w="856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০১.০৪.২০২০</w:t>
            </w:r>
          </w:p>
        </w:tc>
        <w:tc>
          <w:tcPr>
            <w:tcW w:w="99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০৮.০৪.২০২০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[২.৪] সেবা সহজিকরণ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সেবা সহজিকরণ প্রসেসে ম্যাপসহ সরকারি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২৪.১০.২০১৯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২৮.১০.২০১৯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৩০.১০.২০১৯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১৫-১০-১৯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[২.৪.২]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সেবা সহজিকরণ অধিক্ষেত্রে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১৫.০৫.২০২০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১৫.০৬.২০২০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[২.৫] পিআরএল শুরূর ২ মাস পূর্বে সংশ্লিষ্ট কর্মচারীর পিআরএল ও ছুটি নগদায়নপত্র জারী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পি আর এল 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ছুটি নগদায়ন পত্র </w:t>
            </w: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[২.৬]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প্রদানের জন্য বিজ্ঞপ্তি জারিকৃত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প্রদানকৃত</w:t>
            </w:r>
          </w:p>
          <w:p w:rsidR="00262621" w:rsidRPr="009A05DF" w:rsidRDefault="00262621" w:rsidP="003B04EA">
            <w:pPr>
              <w:pStyle w:val="Defaul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262621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তথ্য বাতায়ন হালনাগাদকরণ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তথ্য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 w:val="restart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1198" w:type="dxa"/>
            <w:vMerge w:val="restart"/>
          </w:tcPr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৭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[৩.১] বাজেট বাস্তবায়নে উন্নয়ন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বাজেট বাস্তবায়ন পরিকল্পনা প্রণীত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১৬.০৮.২০১৯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২৪.০৮.২০১৯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২৮.০৮.২০১৯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৩০.০৮.২০১৯</w:t>
            </w:r>
          </w:p>
        </w:tc>
        <w:tc>
          <w:tcPr>
            <w:tcW w:w="687" w:type="dxa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২৬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 কায্ক্রমের উন্নয়ন</w:t>
            </w: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ত্রিপক্ষীয় সভায়  নিষ্পত্তির জন্য সুপারিশকৃত অডিট আপত্তি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১৩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[৩.৪] স্থাবর ও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[৩.৪.১] স্থাবর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[৩.৪.২]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অস্থাবর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[৩.৫] ইন্টারনেট বিলসহ ইউটিলিটি বিল পরিশোধ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বিসিসি/বিটিসিএল-এর ইন্টারনেট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টেলিফোন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833F1A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বিদ্যুৎ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6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</w:tbl>
    <w:p w:rsidR="000914B6" w:rsidRDefault="000914B6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DF4790" w:rsidRDefault="00DF4790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sectPr w:rsidR="003B04EA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CC" w:rsidRDefault="001A06CC">
      <w:r>
        <w:separator/>
      </w:r>
    </w:p>
  </w:endnote>
  <w:endnote w:type="continuationSeparator" w:id="1">
    <w:p w:rsidR="001A06CC" w:rsidRDefault="001A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B9" w:rsidRPr="005831DF" w:rsidRDefault="00963DE2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F173B9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F32C6E">
      <w:rPr>
        <w:rFonts w:ascii="AdarshaLipiExp" w:hAnsi="AdarshaLipiExp"/>
        <w:noProof/>
      </w:rPr>
      <w:t>1</w:t>
    </w:r>
    <w:r w:rsidRPr="005831DF">
      <w:rPr>
        <w:rFonts w:ascii="AdarshaLipiExp" w:hAnsi="AdarshaLipiExp"/>
      </w:rPr>
      <w:fldChar w:fldCharType="end"/>
    </w:r>
  </w:p>
  <w:p w:rsidR="00F173B9" w:rsidRDefault="00F17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CC" w:rsidRDefault="001A06CC">
      <w:r>
        <w:separator/>
      </w:r>
    </w:p>
  </w:footnote>
  <w:footnote w:type="continuationSeparator" w:id="1">
    <w:p w:rsidR="001A06CC" w:rsidRDefault="001A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23"/>
  </w:num>
  <w:num w:numId="7">
    <w:abstractNumId w:val="1"/>
  </w:num>
  <w:num w:numId="8">
    <w:abstractNumId w:val="17"/>
  </w:num>
  <w:num w:numId="9">
    <w:abstractNumId w:val="9"/>
  </w:num>
  <w:num w:numId="10">
    <w:abstractNumId w:val="31"/>
  </w:num>
  <w:num w:numId="11">
    <w:abstractNumId w:val="33"/>
  </w:num>
  <w:num w:numId="12">
    <w:abstractNumId w:val="25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2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35"/>
  </w:num>
  <w:num w:numId="34">
    <w:abstractNumId w:val="26"/>
  </w:num>
  <w:num w:numId="35">
    <w:abstractNumId w:val="18"/>
  </w:num>
  <w:num w:numId="36">
    <w:abstractNumId w:val="36"/>
  </w:num>
  <w:num w:numId="37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2693"/>
    <w:rsid w:val="00015346"/>
    <w:rsid w:val="0001619C"/>
    <w:rsid w:val="00016B8B"/>
    <w:rsid w:val="00017366"/>
    <w:rsid w:val="0002166B"/>
    <w:rsid w:val="00021E4E"/>
    <w:rsid w:val="000221F8"/>
    <w:rsid w:val="00024A88"/>
    <w:rsid w:val="00030765"/>
    <w:rsid w:val="00031CAF"/>
    <w:rsid w:val="00031E94"/>
    <w:rsid w:val="0003316E"/>
    <w:rsid w:val="00033215"/>
    <w:rsid w:val="00034F3F"/>
    <w:rsid w:val="00036415"/>
    <w:rsid w:val="00037E37"/>
    <w:rsid w:val="00042667"/>
    <w:rsid w:val="0004295B"/>
    <w:rsid w:val="00044332"/>
    <w:rsid w:val="00044484"/>
    <w:rsid w:val="000468D5"/>
    <w:rsid w:val="00050E6E"/>
    <w:rsid w:val="00051CCA"/>
    <w:rsid w:val="00051E74"/>
    <w:rsid w:val="000528CB"/>
    <w:rsid w:val="000533D7"/>
    <w:rsid w:val="00053BC4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F93"/>
    <w:rsid w:val="00080236"/>
    <w:rsid w:val="000807BF"/>
    <w:rsid w:val="00082B67"/>
    <w:rsid w:val="0008367C"/>
    <w:rsid w:val="00083DD8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1D2B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FB2"/>
    <w:rsid w:val="000C14E5"/>
    <w:rsid w:val="000C1FCE"/>
    <w:rsid w:val="000C5303"/>
    <w:rsid w:val="000C66DF"/>
    <w:rsid w:val="000C6D33"/>
    <w:rsid w:val="000C700A"/>
    <w:rsid w:val="000C728D"/>
    <w:rsid w:val="000D0CF5"/>
    <w:rsid w:val="000D1069"/>
    <w:rsid w:val="000D1352"/>
    <w:rsid w:val="000D1DC1"/>
    <w:rsid w:val="000D4120"/>
    <w:rsid w:val="000D59E0"/>
    <w:rsid w:val="000D6316"/>
    <w:rsid w:val="000D6819"/>
    <w:rsid w:val="000D687A"/>
    <w:rsid w:val="000D739D"/>
    <w:rsid w:val="000D785C"/>
    <w:rsid w:val="000E0726"/>
    <w:rsid w:val="000E07EA"/>
    <w:rsid w:val="000E1134"/>
    <w:rsid w:val="000E26B9"/>
    <w:rsid w:val="000E54C7"/>
    <w:rsid w:val="000E5F93"/>
    <w:rsid w:val="000E68C0"/>
    <w:rsid w:val="000E690E"/>
    <w:rsid w:val="000E75E7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0F79B7"/>
    <w:rsid w:val="00100AB7"/>
    <w:rsid w:val="00100B1E"/>
    <w:rsid w:val="00100FB3"/>
    <w:rsid w:val="0010216D"/>
    <w:rsid w:val="00103408"/>
    <w:rsid w:val="00104611"/>
    <w:rsid w:val="00107017"/>
    <w:rsid w:val="001073C1"/>
    <w:rsid w:val="0011011D"/>
    <w:rsid w:val="00112030"/>
    <w:rsid w:val="0011232E"/>
    <w:rsid w:val="00113892"/>
    <w:rsid w:val="00113F40"/>
    <w:rsid w:val="0011562A"/>
    <w:rsid w:val="001176EA"/>
    <w:rsid w:val="00122894"/>
    <w:rsid w:val="00126785"/>
    <w:rsid w:val="00126C80"/>
    <w:rsid w:val="001278B3"/>
    <w:rsid w:val="00130E92"/>
    <w:rsid w:val="00133D28"/>
    <w:rsid w:val="00136720"/>
    <w:rsid w:val="00137F9D"/>
    <w:rsid w:val="00140EC3"/>
    <w:rsid w:val="00142831"/>
    <w:rsid w:val="001444E4"/>
    <w:rsid w:val="001449CC"/>
    <w:rsid w:val="001458B0"/>
    <w:rsid w:val="00147B13"/>
    <w:rsid w:val="00150751"/>
    <w:rsid w:val="00150844"/>
    <w:rsid w:val="00150D93"/>
    <w:rsid w:val="00151255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BFC"/>
    <w:rsid w:val="00163A51"/>
    <w:rsid w:val="00163F53"/>
    <w:rsid w:val="001642C8"/>
    <w:rsid w:val="0016472A"/>
    <w:rsid w:val="001669D6"/>
    <w:rsid w:val="00172195"/>
    <w:rsid w:val="00173988"/>
    <w:rsid w:val="00173BDC"/>
    <w:rsid w:val="0017494C"/>
    <w:rsid w:val="0017529B"/>
    <w:rsid w:val="00175772"/>
    <w:rsid w:val="001757F5"/>
    <w:rsid w:val="00175CB3"/>
    <w:rsid w:val="00181B6B"/>
    <w:rsid w:val="001833D2"/>
    <w:rsid w:val="00183FE4"/>
    <w:rsid w:val="00192180"/>
    <w:rsid w:val="001944D7"/>
    <w:rsid w:val="00194F7F"/>
    <w:rsid w:val="00196BBD"/>
    <w:rsid w:val="00196F6B"/>
    <w:rsid w:val="00197B74"/>
    <w:rsid w:val="00197C89"/>
    <w:rsid w:val="00197E61"/>
    <w:rsid w:val="001A06CC"/>
    <w:rsid w:val="001A0F76"/>
    <w:rsid w:val="001A3424"/>
    <w:rsid w:val="001A34C4"/>
    <w:rsid w:val="001A351A"/>
    <w:rsid w:val="001A475C"/>
    <w:rsid w:val="001A4BFD"/>
    <w:rsid w:val="001B00A5"/>
    <w:rsid w:val="001B0AF0"/>
    <w:rsid w:val="001B199A"/>
    <w:rsid w:val="001B1E04"/>
    <w:rsid w:val="001B2017"/>
    <w:rsid w:val="001B2B1B"/>
    <w:rsid w:val="001B35FA"/>
    <w:rsid w:val="001B3D2E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63A"/>
    <w:rsid w:val="001E6ED0"/>
    <w:rsid w:val="001E7CC4"/>
    <w:rsid w:val="001F1686"/>
    <w:rsid w:val="001F36CD"/>
    <w:rsid w:val="001F58C5"/>
    <w:rsid w:val="001F671E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3A5E"/>
    <w:rsid w:val="00213F33"/>
    <w:rsid w:val="00214423"/>
    <w:rsid w:val="00214809"/>
    <w:rsid w:val="00217AFF"/>
    <w:rsid w:val="0022033C"/>
    <w:rsid w:val="00221ED8"/>
    <w:rsid w:val="00222184"/>
    <w:rsid w:val="00223564"/>
    <w:rsid w:val="0022431D"/>
    <w:rsid w:val="0022500C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670B"/>
    <w:rsid w:val="002402AA"/>
    <w:rsid w:val="00240D83"/>
    <w:rsid w:val="002413B8"/>
    <w:rsid w:val="002432BC"/>
    <w:rsid w:val="00244520"/>
    <w:rsid w:val="00246E27"/>
    <w:rsid w:val="002508E2"/>
    <w:rsid w:val="00252E63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621"/>
    <w:rsid w:val="00262FDD"/>
    <w:rsid w:val="0026345D"/>
    <w:rsid w:val="00264324"/>
    <w:rsid w:val="00264E95"/>
    <w:rsid w:val="00265985"/>
    <w:rsid w:val="00271128"/>
    <w:rsid w:val="00271CAE"/>
    <w:rsid w:val="00272F67"/>
    <w:rsid w:val="00274290"/>
    <w:rsid w:val="00277CF0"/>
    <w:rsid w:val="00277D66"/>
    <w:rsid w:val="00282AA5"/>
    <w:rsid w:val="00284382"/>
    <w:rsid w:val="00284EF9"/>
    <w:rsid w:val="0028692D"/>
    <w:rsid w:val="002877AB"/>
    <w:rsid w:val="00293A2B"/>
    <w:rsid w:val="002946F5"/>
    <w:rsid w:val="00296EB2"/>
    <w:rsid w:val="00296F58"/>
    <w:rsid w:val="00297872"/>
    <w:rsid w:val="00297E46"/>
    <w:rsid w:val="002A0049"/>
    <w:rsid w:val="002A251B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27D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52ED"/>
    <w:rsid w:val="002E562C"/>
    <w:rsid w:val="002E6560"/>
    <w:rsid w:val="002E6A22"/>
    <w:rsid w:val="002E72CA"/>
    <w:rsid w:val="002E7918"/>
    <w:rsid w:val="002E7D14"/>
    <w:rsid w:val="002F0833"/>
    <w:rsid w:val="002F2754"/>
    <w:rsid w:val="002F2DD2"/>
    <w:rsid w:val="002F3591"/>
    <w:rsid w:val="002F5997"/>
    <w:rsid w:val="002F7467"/>
    <w:rsid w:val="00301240"/>
    <w:rsid w:val="00302C56"/>
    <w:rsid w:val="00303141"/>
    <w:rsid w:val="00306A52"/>
    <w:rsid w:val="00310107"/>
    <w:rsid w:val="00310784"/>
    <w:rsid w:val="00310B12"/>
    <w:rsid w:val="0031180E"/>
    <w:rsid w:val="00312213"/>
    <w:rsid w:val="0031428A"/>
    <w:rsid w:val="003159E5"/>
    <w:rsid w:val="00315A00"/>
    <w:rsid w:val="003160ED"/>
    <w:rsid w:val="00316827"/>
    <w:rsid w:val="00317886"/>
    <w:rsid w:val="0032035A"/>
    <w:rsid w:val="00320D04"/>
    <w:rsid w:val="00321497"/>
    <w:rsid w:val="003215ED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41C"/>
    <w:rsid w:val="00333565"/>
    <w:rsid w:val="00333613"/>
    <w:rsid w:val="00333884"/>
    <w:rsid w:val="00335257"/>
    <w:rsid w:val="003408F3"/>
    <w:rsid w:val="00343918"/>
    <w:rsid w:val="00344ABF"/>
    <w:rsid w:val="00350223"/>
    <w:rsid w:val="00350306"/>
    <w:rsid w:val="00350F72"/>
    <w:rsid w:val="00351C7A"/>
    <w:rsid w:val="00352898"/>
    <w:rsid w:val="00354795"/>
    <w:rsid w:val="00354ED2"/>
    <w:rsid w:val="00356C9F"/>
    <w:rsid w:val="0036018D"/>
    <w:rsid w:val="0036167D"/>
    <w:rsid w:val="00362DE7"/>
    <w:rsid w:val="00363447"/>
    <w:rsid w:val="00363DBE"/>
    <w:rsid w:val="003665C2"/>
    <w:rsid w:val="00367AE0"/>
    <w:rsid w:val="003705A2"/>
    <w:rsid w:val="00371957"/>
    <w:rsid w:val="00371EC0"/>
    <w:rsid w:val="00375E39"/>
    <w:rsid w:val="00380590"/>
    <w:rsid w:val="0038271E"/>
    <w:rsid w:val="00383141"/>
    <w:rsid w:val="0038366A"/>
    <w:rsid w:val="00384590"/>
    <w:rsid w:val="00386824"/>
    <w:rsid w:val="0038715C"/>
    <w:rsid w:val="00390CBA"/>
    <w:rsid w:val="00391F0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04EA"/>
    <w:rsid w:val="003B3BBD"/>
    <w:rsid w:val="003B5F24"/>
    <w:rsid w:val="003B6C4F"/>
    <w:rsid w:val="003C00EB"/>
    <w:rsid w:val="003C0429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4660"/>
    <w:rsid w:val="003D5293"/>
    <w:rsid w:val="003D6C56"/>
    <w:rsid w:val="003D6CE0"/>
    <w:rsid w:val="003D74E6"/>
    <w:rsid w:val="003E1C7F"/>
    <w:rsid w:val="003E1EF1"/>
    <w:rsid w:val="003E3C15"/>
    <w:rsid w:val="003E452F"/>
    <w:rsid w:val="003E5E47"/>
    <w:rsid w:val="003E7F8B"/>
    <w:rsid w:val="003F3F67"/>
    <w:rsid w:val="003F577C"/>
    <w:rsid w:val="003F67EA"/>
    <w:rsid w:val="003F7437"/>
    <w:rsid w:val="00400DA4"/>
    <w:rsid w:val="004027D6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A45"/>
    <w:rsid w:val="00431E90"/>
    <w:rsid w:val="00431F1D"/>
    <w:rsid w:val="00432B34"/>
    <w:rsid w:val="004353B7"/>
    <w:rsid w:val="00435D36"/>
    <w:rsid w:val="00436424"/>
    <w:rsid w:val="00437434"/>
    <w:rsid w:val="00440896"/>
    <w:rsid w:val="00441989"/>
    <w:rsid w:val="00441AF9"/>
    <w:rsid w:val="00442AAC"/>
    <w:rsid w:val="00442D65"/>
    <w:rsid w:val="00443653"/>
    <w:rsid w:val="0044464C"/>
    <w:rsid w:val="00444DCC"/>
    <w:rsid w:val="00445199"/>
    <w:rsid w:val="004463D2"/>
    <w:rsid w:val="00446840"/>
    <w:rsid w:val="00447CC0"/>
    <w:rsid w:val="00450349"/>
    <w:rsid w:val="004503D5"/>
    <w:rsid w:val="00450F1C"/>
    <w:rsid w:val="00451D03"/>
    <w:rsid w:val="004521DD"/>
    <w:rsid w:val="0045280C"/>
    <w:rsid w:val="004536AF"/>
    <w:rsid w:val="00453B3C"/>
    <w:rsid w:val="0045510E"/>
    <w:rsid w:val="00455CED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041C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4A81"/>
    <w:rsid w:val="004A6352"/>
    <w:rsid w:val="004A6897"/>
    <w:rsid w:val="004A7FD2"/>
    <w:rsid w:val="004B0BCC"/>
    <w:rsid w:val="004B17CB"/>
    <w:rsid w:val="004B2362"/>
    <w:rsid w:val="004B2648"/>
    <w:rsid w:val="004B36F6"/>
    <w:rsid w:val="004B37AB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2EEA"/>
    <w:rsid w:val="004C3C14"/>
    <w:rsid w:val="004C42C0"/>
    <w:rsid w:val="004C444B"/>
    <w:rsid w:val="004C51BD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75B"/>
    <w:rsid w:val="004D3B3E"/>
    <w:rsid w:val="004D486A"/>
    <w:rsid w:val="004D4E54"/>
    <w:rsid w:val="004D6E0C"/>
    <w:rsid w:val="004D7922"/>
    <w:rsid w:val="004E1353"/>
    <w:rsid w:val="004E1C22"/>
    <w:rsid w:val="004E3629"/>
    <w:rsid w:val="004E3B8A"/>
    <w:rsid w:val="004E59D8"/>
    <w:rsid w:val="004E5F26"/>
    <w:rsid w:val="004E79C5"/>
    <w:rsid w:val="004F0EE6"/>
    <w:rsid w:val="004F2FE1"/>
    <w:rsid w:val="004F3EE2"/>
    <w:rsid w:val="004F3FD4"/>
    <w:rsid w:val="004F461A"/>
    <w:rsid w:val="004F7546"/>
    <w:rsid w:val="0050147F"/>
    <w:rsid w:val="005015AB"/>
    <w:rsid w:val="005016BC"/>
    <w:rsid w:val="005049A8"/>
    <w:rsid w:val="00506176"/>
    <w:rsid w:val="00506187"/>
    <w:rsid w:val="00507E90"/>
    <w:rsid w:val="0051076F"/>
    <w:rsid w:val="00510834"/>
    <w:rsid w:val="0051274F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7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2587"/>
    <w:rsid w:val="00564DB9"/>
    <w:rsid w:val="0056677A"/>
    <w:rsid w:val="00567E74"/>
    <w:rsid w:val="005705B7"/>
    <w:rsid w:val="0057137D"/>
    <w:rsid w:val="00571D90"/>
    <w:rsid w:val="00572DAD"/>
    <w:rsid w:val="00573E92"/>
    <w:rsid w:val="00574AFA"/>
    <w:rsid w:val="00575897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C14CF"/>
    <w:rsid w:val="005C23F1"/>
    <w:rsid w:val="005C3C76"/>
    <w:rsid w:val="005C4CB7"/>
    <w:rsid w:val="005C585F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31A0"/>
    <w:rsid w:val="006160B8"/>
    <w:rsid w:val="006169E7"/>
    <w:rsid w:val="006171F5"/>
    <w:rsid w:val="006239B3"/>
    <w:rsid w:val="006240F8"/>
    <w:rsid w:val="00624E9A"/>
    <w:rsid w:val="00625867"/>
    <w:rsid w:val="006266E0"/>
    <w:rsid w:val="00630B0C"/>
    <w:rsid w:val="00632A79"/>
    <w:rsid w:val="00633E3A"/>
    <w:rsid w:val="00634149"/>
    <w:rsid w:val="0063688F"/>
    <w:rsid w:val="00636A5F"/>
    <w:rsid w:val="0064004C"/>
    <w:rsid w:val="00642669"/>
    <w:rsid w:val="006440A9"/>
    <w:rsid w:val="006445F9"/>
    <w:rsid w:val="00645839"/>
    <w:rsid w:val="0064595F"/>
    <w:rsid w:val="00645F7A"/>
    <w:rsid w:val="00647717"/>
    <w:rsid w:val="006505D1"/>
    <w:rsid w:val="00650CAF"/>
    <w:rsid w:val="00651FB4"/>
    <w:rsid w:val="006520A4"/>
    <w:rsid w:val="00653338"/>
    <w:rsid w:val="00657582"/>
    <w:rsid w:val="006576E4"/>
    <w:rsid w:val="00657DDC"/>
    <w:rsid w:val="0066087A"/>
    <w:rsid w:val="00662242"/>
    <w:rsid w:val="00664984"/>
    <w:rsid w:val="00665191"/>
    <w:rsid w:val="006702D8"/>
    <w:rsid w:val="006703EA"/>
    <w:rsid w:val="00670F2A"/>
    <w:rsid w:val="0067140E"/>
    <w:rsid w:val="006719F3"/>
    <w:rsid w:val="00673095"/>
    <w:rsid w:val="00673108"/>
    <w:rsid w:val="0067494C"/>
    <w:rsid w:val="006758EC"/>
    <w:rsid w:val="00676116"/>
    <w:rsid w:val="00676EAF"/>
    <w:rsid w:val="00680C5B"/>
    <w:rsid w:val="00681747"/>
    <w:rsid w:val="00682C9A"/>
    <w:rsid w:val="00683CBC"/>
    <w:rsid w:val="00686812"/>
    <w:rsid w:val="006872A7"/>
    <w:rsid w:val="00691E88"/>
    <w:rsid w:val="006953C1"/>
    <w:rsid w:val="006957B2"/>
    <w:rsid w:val="00695BA2"/>
    <w:rsid w:val="006978BB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DC8"/>
    <w:rsid w:val="006E3AB2"/>
    <w:rsid w:val="006E5068"/>
    <w:rsid w:val="006E52A6"/>
    <w:rsid w:val="006E52B9"/>
    <w:rsid w:val="006E572C"/>
    <w:rsid w:val="006E7AE7"/>
    <w:rsid w:val="006F00DA"/>
    <w:rsid w:val="006F14B9"/>
    <w:rsid w:val="006F179E"/>
    <w:rsid w:val="006F317D"/>
    <w:rsid w:val="006F37E4"/>
    <w:rsid w:val="006F467B"/>
    <w:rsid w:val="006F55DC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EB"/>
    <w:rsid w:val="00725498"/>
    <w:rsid w:val="0072646D"/>
    <w:rsid w:val="00726917"/>
    <w:rsid w:val="00730179"/>
    <w:rsid w:val="00731B1A"/>
    <w:rsid w:val="00733E4A"/>
    <w:rsid w:val="0073464D"/>
    <w:rsid w:val="00734713"/>
    <w:rsid w:val="007353C3"/>
    <w:rsid w:val="0073567F"/>
    <w:rsid w:val="00735AB7"/>
    <w:rsid w:val="0073720F"/>
    <w:rsid w:val="00740C7F"/>
    <w:rsid w:val="00740EF7"/>
    <w:rsid w:val="00744526"/>
    <w:rsid w:val="00751229"/>
    <w:rsid w:val="00753092"/>
    <w:rsid w:val="00753F66"/>
    <w:rsid w:val="00754031"/>
    <w:rsid w:val="0075414E"/>
    <w:rsid w:val="0075465E"/>
    <w:rsid w:val="007553F6"/>
    <w:rsid w:val="00755A6C"/>
    <w:rsid w:val="00757F8D"/>
    <w:rsid w:val="00762B89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7E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A06FC"/>
    <w:rsid w:val="007A0AEB"/>
    <w:rsid w:val="007A3B7D"/>
    <w:rsid w:val="007A47B9"/>
    <w:rsid w:val="007A5EE5"/>
    <w:rsid w:val="007A6768"/>
    <w:rsid w:val="007A7C9E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7354"/>
    <w:rsid w:val="007B77AB"/>
    <w:rsid w:val="007C0607"/>
    <w:rsid w:val="007C2DA6"/>
    <w:rsid w:val="007C5995"/>
    <w:rsid w:val="007C5D5D"/>
    <w:rsid w:val="007D0648"/>
    <w:rsid w:val="007D31A1"/>
    <w:rsid w:val="007D3ECF"/>
    <w:rsid w:val="007D447D"/>
    <w:rsid w:val="007D4836"/>
    <w:rsid w:val="007D48DB"/>
    <w:rsid w:val="007D509E"/>
    <w:rsid w:val="007D60B5"/>
    <w:rsid w:val="007D6F36"/>
    <w:rsid w:val="007D7B56"/>
    <w:rsid w:val="007E0A6D"/>
    <w:rsid w:val="007E117B"/>
    <w:rsid w:val="007E273A"/>
    <w:rsid w:val="007E4180"/>
    <w:rsid w:val="007E4D3E"/>
    <w:rsid w:val="007E5A45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540D"/>
    <w:rsid w:val="008057CD"/>
    <w:rsid w:val="00806EAC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30B93"/>
    <w:rsid w:val="00830BBF"/>
    <w:rsid w:val="008310E1"/>
    <w:rsid w:val="0083147C"/>
    <w:rsid w:val="00831B00"/>
    <w:rsid w:val="00831C83"/>
    <w:rsid w:val="00832543"/>
    <w:rsid w:val="00833F1A"/>
    <w:rsid w:val="00835882"/>
    <w:rsid w:val="00835C2D"/>
    <w:rsid w:val="00835DB7"/>
    <w:rsid w:val="008409E1"/>
    <w:rsid w:val="00840A3E"/>
    <w:rsid w:val="0084169C"/>
    <w:rsid w:val="008435F8"/>
    <w:rsid w:val="008438D1"/>
    <w:rsid w:val="00844408"/>
    <w:rsid w:val="00844DE1"/>
    <w:rsid w:val="00845C93"/>
    <w:rsid w:val="00845FEB"/>
    <w:rsid w:val="0084702C"/>
    <w:rsid w:val="00847323"/>
    <w:rsid w:val="00850E22"/>
    <w:rsid w:val="00853653"/>
    <w:rsid w:val="00853CD9"/>
    <w:rsid w:val="00853D52"/>
    <w:rsid w:val="00855673"/>
    <w:rsid w:val="008560C5"/>
    <w:rsid w:val="00856759"/>
    <w:rsid w:val="008577F0"/>
    <w:rsid w:val="00857926"/>
    <w:rsid w:val="00857A85"/>
    <w:rsid w:val="00857DC1"/>
    <w:rsid w:val="00860093"/>
    <w:rsid w:val="00860A1F"/>
    <w:rsid w:val="00860EA2"/>
    <w:rsid w:val="00861329"/>
    <w:rsid w:val="008637EF"/>
    <w:rsid w:val="00864490"/>
    <w:rsid w:val="0086511F"/>
    <w:rsid w:val="008663BC"/>
    <w:rsid w:val="008664D0"/>
    <w:rsid w:val="0087188C"/>
    <w:rsid w:val="00871AA6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0F7"/>
    <w:rsid w:val="00890B4F"/>
    <w:rsid w:val="0089143F"/>
    <w:rsid w:val="00892E1D"/>
    <w:rsid w:val="00892E31"/>
    <w:rsid w:val="008936D2"/>
    <w:rsid w:val="00893ADB"/>
    <w:rsid w:val="00894396"/>
    <w:rsid w:val="00895939"/>
    <w:rsid w:val="00895A2B"/>
    <w:rsid w:val="008962FA"/>
    <w:rsid w:val="00897095"/>
    <w:rsid w:val="008A05E0"/>
    <w:rsid w:val="008A192E"/>
    <w:rsid w:val="008A38BC"/>
    <w:rsid w:val="008A5CC0"/>
    <w:rsid w:val="008A5F7A"/>
    <w:rsid w:val="008A6722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4980"/>
    <w:rsid w:val="008E53F6"/>
    <w:rsid w:val="008E569E"/>
    <w:rsid w:val="008F1FCE"/>
    <w:rsid w:val="008F629F"/>
    <w:rsid w:val="008F7842"/>
    <w:rsid w:val="009014E4"/>
    <w:rsid w:val="00902289"/>
    <w:rsid w:val="00902935"/>
    <w:rsid w:val="0090338D"/>
    <w:rsid w:val="0090456D"/>
    <w:rsid w:val="009058F9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59A4"/>
    <w:rsid w:val="00916ACE"/>
    <w:rsid w:val="00922FE6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15B1"/>
    <w:rsid w:val="0094177D"/>
    <w:rsid w:val="0094324A"/>
    <w:rsid w:val="00944026"/>
    <w:rsid w:val="00944532"/>
    <w:rsid w:val="00944549"/>
    <w:rsid w:val="0094488F"/>
    <w:rsid w:val="00950685"/>
    <w:rsid w:val="0095136C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3DE2"/>
    <w:rsid w:val="00964572"/>
    <w:rsid w:val="0096485C"/>
    <w:rsid w:val="009649E5"/>
    <w:rsid w:val="00965503"/>
    <w:rsid w:val="009658A1"/>
    <w:rsid w:val="00965B71"/>
    <w:rsid w:val="00966F71"/>
    <w:rsid w:val="00973C69"/>
    <w:rsid w:val="00975124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5021"/>
    <w:rsid w:val="00996BCA"/>
    <w:rsid w:val="00997F0F"/>
    <w:rsid w:val="009A05DF"/>
    <w:rsid w:val="009A0CB3"/>
    <w:rsid w:val="009A0FF0"/>
    <w:rsid w:val="009A1DA1"/>
    <w:rsid w:val="009A5095"/>
    <w:rsid w:val="009A59BE"/>
    <w:rsid w:val="009A6070"/>
    <w:rsid w:val="009B1BA6"/>
    <w:rsid w:val="009B2A4F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33B3"/>
    <w:rsid w:val="009C5840"/>
    <w:rsid w:val="009C5A6F"/>
    <w:rsid w:val="009C63D7"/>
    <w:rsid w:val="009C6A33"/>
    <w:rsid w:val="009C706B"/>
    <w:rsid w:val="009C7299"/>
    <w:rsid w:val="009D13B2"/>
    <w:rsid w:val="009D174D"/>
    <w:rsid w:val="009D1D4A"/>
    <w:rsid w:val="009D1EB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195D"/>
    <w:rsid w:val="009F3C09"/>
    <w:rsid w:val="009F5709"/>
    <w:rsid w:val="009F7252"/>
    <w:rsid w:val="009F7F15"/>
    <w:rsid w:val="00A00CAA"/>
    <w:rsid w:val="00A00F95"/>
    <w:rsid w:val="00A02836"/>
    <w:rsid w:val="00A02B85"/>
    <w:rsid w:val="00A051ED"/>
    <w:rsid w:val="00A0688D"/>
    <w:rsid w:val="00A07C06"/>
    <w:rsid w:val="00A11916"/>
    <w:rsid w:val="00A1265C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3699C"/>
    <w:rsid w:val="00A404B3"/>
    <w:rsid w:val="00A408A2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4E"/>
    <w:rsid w:val="00A746B8"/>
    <w:rsid w:val="00A76848"/>
    <w:rsid w:val="00A83B8A"/>
    <w:rsid w:val="00A83C97"/>
    <w:rsid w:val="00A844D5"/>
    <w:rsid w:val="00A84E23"/>
    <w:rsid w:val="00A85460"/>
    <w:rsid w:val="00A8569B"/>
    <w:rsid w:val="00A8584F"/>
    <w:rsid w:val="00A8734E"/>
    <w:rsid w:val="00A87E1E"/>
    <w:rsid w:val="00A91465"/>
    <w:rsid w:val="00A93E03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1F3D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076D"/>
    <w:rsid w:val="00AD3CA3"/>
    <w:rsid w:val="00AD4CA1"/>
    <w:rsid w:val="00AD5CDD"/>
    <w:rsid w:val="00AD62B9"/>
    <w:rsid w:val="00AD7EA2"/>
    <w:rsid w:val="00AE04CF"/>
    <w:rsid w:val="00AE04D0"/>
    <w:rsid w:val="00AE09CD"/>
    <w:rsid w:val="00AE1B51"/>
    <w:rsid w:val="00AE244D"/>
    <w:rsid w:val="00AE2645"/>
    <w:rsid w:val="00AE2878"/>
    <w:rsid w:val="00AE312E"/>
    <w:rsid w:val="00AE3820"/>
    <w:rsid w:val="00AE5F64"/>
    <w:rsid w:val="00AF1FAD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161E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30E"/>
    <w:rsid w:val="00B21EE5"/>
    <w:rsid w:val="00B22ABE"/>
    <w:rsid w:val="00B2394B"/>
    <w:rsid w:val="00B23AE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0174"/>
    <w:rsid w:val="00B41973"/>
    <w:rsid w:val="00B43831"/>
    <w:rsid w:val="00B43978"/>
    <w:rsid w:val="00B455FC"/>
    <w:rsid w:val="00B475E1"/>
    <w:rsid w:val="00B523CD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1FB7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A01A8"/>
    <w:rsid w:val="00BA16F0"/>
    <w:rsid w:val="00BA1732"/>
    <w:rsid w:val="00BA1947"/>
    <w:rsid w:val="00BA2E7D"/>
    <w:rsid w:val="00BA392E"/>
    <w:rsid w:val="00BA3C4D"/>
    <w:rsid w:val="00BA406A"/>
    <w:rsid w:val="00BA6578"/>
    <w:rsid w:val="00BB02A4"/>
    <w:rsid w:val="00BB1078"/>
    <w:rsid w:val="00BB13FB"/>
    <w:rsid w:val="00BB17F1"/>
    <w:rsid w:val="00BB30DF"/>
    <w:rsid w:val="00BB3FD3"/>
    <w:rsid w:val="00BB4217"/>
    <w:rsid w:val="00BB44E8"/>
    <w:rsid w:val="00BB48D8"/>
    <w:rsid w:val="00BC08C0"/>
    <w:rsid w:val="00BC12EC"/>
    <w:rsid w:val="00BC1C62"/>
    <w:rsid w:val="00BC2B36"/>
    <w:rsid w:val="00BC3B44"/>
    <w:rsid w:val="00BC3BA0"/>
    <w:rsid w:val="00BC6F8A"/>
    <w:rsid w:val="00BD1D51"/>
    <w:rsid w:val="00BD1F93"/>
    <w:rsid w:val="00BD225C"/>
    <w:rsid w:val="00BD5648"/>
    <w:rsid w:val="00BD5B7F"/>
    <w:rsid w:val="00BD6704"/>
    <w:rsid w:val="00BD741B"/>
    <w:rsid w:val="00BE0009"/>
    <w:rsid w:val="00BE1214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64"/>
    <w:rsid w:val="00BF08F6"/>
    <w:rsid w:val="00BF0BAE"/>
    <w:rsid w:val="00BF0CC1"/>
    <w:rsid w:val="00BF1043"/>
    <w:rsid w:val="00BF1D16"/>
    <w:rsid w:val="00BF2C19"/>
    <w:rsid w:val="00BF2FD5"/>
    <w:rsid w:val="00BF46D4"/>
    <w:rsid w:val="00BF4BEB"/>
    <w:rsid w:val="00BF518F"/>
    <w:rsid w:val="00BF61A0"/>
    <w:rsid w:val="00C00070"/>
    <w:rsid w:val="00C00A4D"/>
    <w:rsid w:val="00C00A54"/>
    <w:rsid w:val="00C01018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1B95"/>
    <w:rsid w:val="00C11D2D"/>
    <w:rsid w:val="00C15681"/>
    <w:rsid w:val="00C16278"/>
    <w:rsid w:val="00C17AAC"/>
    <w:rsid w:val="00C20C39"/>
    <w:rsid w:val="00C20C7F"/>
    <w:rsid w:val="00C21096"/>
    <w:rsid w:val="00C24398"/>
    <w:rsid w:val="00C27594"/>
    <w:rsid w:val="00C27FF9"/>
    <w:rsid w:val="00C3319A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CFC"/>
    <w:rsid w:val="00C6337C"/>
    <w:rsid w:val="00C63629"/>
    <w:rsid w:val="00C63AE9"/>
    <w:rsid w:val="00C63C9D"/>
    <w:rsid w:val="00C65FC3"/>
    <w:rsid w:val="00C67751"/>
    <w:rsid w:val="00C67D69"/>
    <w:rsid w:val="00C701AC"/>
    <w:rsid w:val="00C70CD4"/>
    <w:rsid w:val="00C73461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856F6"/>
    <w:rsid w:val="00C91E71"/>
    <w:rsid w:val="00C92C97"/>
    <w:rsid w:val="00C95970"/>
    <w:rsid w:val="00C95E38"/>
    <w:rsid w:val="00C96031"/>
    <w:rsid w:val="00C96C56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5B17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5BE6"/>
    <w:rsid w:val="00CC6CDE"/>
    <w:rsid w:val="00CC70FA"/>
    <w:rsid w:val="00CD06B6"/>
    <w:rsid w:val="00CD09C6"/>
    <w:rsid w:val="00CD18CB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973"/>
    <w:rsid w:val="00CF4D88"/>
    <w:rsid w:val="00CF53F9"/>
    <w:rsid w:val="00D0469D"/>
    <w:rsid w:val="00D05914"/>
    <w:rsid w:val="00D1063C"/>
    <w:rsid w:val="00D11E87"/>
    <w:rsid w:val="00D11EE0"/>
    <w:rsid w:val="00D13713"/>
    <w:rsid w:val="00D161A5"/>
    <w:rsid w:val="00D168A8"/>
    <w:rsid w:val="00D1743A"/>
    <w:rsid w:val="00D20A5E"/>
    <w:rsid w:val="00D21F44"/>
    <w:rsid w:val="00D23ADA"/>
    <w:rsid w:val="00D23B75"/>
    <w:rsid w:val="00D24E88"/>
    <w:rsid w:val="00D254E5"/>
    <w:rsid w:val="00D25B8F"/>
    <w:rsid w:val="00D30793"/>
    <w:rsid w:val="00D30C7F"/>
    <w:rsid w:val="00D3198F"/>
    <w:rsid w:val="00D33E54"/>
    <w:rsid w:val="00D344AE"/>
    <w:rsid w:val="00D360D6"/>
    <w:rsid w:val="00D36312"/>
    <w:rsid w:val="00D367DC"/>
    <w:rsid w:val="00D400CB"/>
    <w:rsid w:val="00D408B1"/>
    <w:rsid w:val="00D40935"/>
    <w:rsid w:val="00D41174"/>
    <w:rsid w:val="00D413E6"/>
    <w:rsid w:val="00D41787"/>
    <w:rsid w:val="00D41D1E"/>
    <w:rsid w:val="00D4250F"/>
    <w:rsid w:val="00D431F6"/>
    <w:rsid w:val="00D43AD8"/>
    <w:rsid w:val="00D457CE"/>
    <w:rsid w:val="00D50305"/>
    <w:rsid w:val="00D50C05"/>
    <w:rsid w:val="00D53B5E"/>
    <w:rsid w:val="00D56DAE"/>
    <w:rsid w:val="00D6013D"/>
    <w:rsid w:val="00D61460"/>
    <w:rsid w:val="00D619F1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2A51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5578"/>
    <w:rsid w:val="00DD6E49"/>
    <w:rsid w:val="00DD7316"/>
    <w:rsid w:val="00DD7DC5"/>
    <w:rsid w:val="00DE0529"/>
    <w:rsid w:val="00DE0B2F"/>
    <w:rsid w:val="00DE1122"/>
    <w:rsid w:val="00DE6CD1"/>
    <w:rsid w:val="00DE7587"/>
    <w:rsid w:val="00DF04A0"/>
    <w:rsid w:val="00DF11B9"/>
    <w:rsid w:val="00DF27AE"/>
    <w:rsid w:val="00DF30A3"/>
    <w:rsid w:val="00DF3A9C"/>
    <w:rsid w:val="00DF4790"/>
    <w:rsid w:val="00DF54CE"/>
    <w:rsid w:val="00DF5F77"/>
    <w:rsid w:val="00E00034"/>
    <w:rsid w:val="00E00D44"/>
    <w:rsid w:val="00E00F25"/>
    <w:rsid w:val="00E02768"/>
    <w:rsid w:val="00E0357E"/>
    <w:rsid w:val="00E04348"/>
    <w:rsid w:val="00E05230"/>
    <w:rsid w:val="00E05241"/>
    <w:rsid w:val="00E0543F"/>
    <w:rsid w:val="00E05D00"/>
    <w:rsid w:val="00E05F5B"/>
    <w:rsid w:val="00E06853"/>
    <w:rsid w:val="00E068EE"/>
    <w:rsid w:val="00E0719C"/>
    <w:rsid w:val="00E079C4"/>
    <w:rsid w:val="00E07FDC"/>
    <w:rsid w:val="00E136CF"/>
    <w:rsid w:val="00E1419F"/>
    <w:rsid w:val="00E14B26"/>
    <w:rsid w:val="00E15E2A"/>
    <w:rsid w:val="00E20859"/>
    <w:rsid w:val="00E22D65"/>
    <w:rsid w:val="00E263C7"/>
    <w:rsid w:val="00E26EAA"/>
    <w:rsid w:val="00E304D8"/>
    <w:rsid w:val="00E3075E"/>
    <w:rsid w:val="00E316E6"/>
    <w:rsid w:val="00E31F5E"/>
    <w:rsid w:val="00E34489"/>
    <w:rsid w:val="00E40321"/>
    <w:rsid w:val="00E40AA0"/>
    <w:rsid w:val="00E42DA0"/>
    <w:rsid w:val="00E458CE"/>
    <w:rsid w:val="00E4592A"/>
    <w:rsid w:val="00E465F7"/>
    <w:rsid w:val="00E46CF4"/>
    <w:rsid w:val="00E47D38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4DA7"/>
    <w:rsid w:val="00E65098"/>
    <w:rsid w:val="00E665CA"/>
    <w:rsid w:val="00E709F7"/>
    <w:rsid w:val="00E70FB8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DD6"/>
    <w:rsid w:val="00E87635"/>
    <w:rsid w:val="00E9092A"/>
    <w:rsid w:val="00E9116C"/>
    <w:rsid w:val="00E92375"/>
    <w:rsid w:val="00E92DBA"/>
    <w:rsid w:val="00E95FF4"/>
    <w:rsid w:val="00EA08A7"/>
    <w:rsid w:val="00EA0FD8"/>
    <w:rsid w:val="00EA2ECA"/>
    <w:rsid w:val="00EA3059"/>
    <w:rsid w:val="00EA5FAD"/>
    <w:rsid w:val="00EB2C3D"/>
    <w:rsid w:val="00EB3505"/>
    <w:rsid w:val="00EB44FF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D7"/>
    <w:rsid w:val="00EE316D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303"/>
    <w:rsid w:val="00F07829"/>
    <w:rsid w:val="00F11502"/>
    <w:rsid w:val="00F11F66"/>
    <w:rsid w:val="00F12376"/>
    <w:rsid w:val="00F14A59"/>
    <w:rsid w:val="00F1502D"/>
    <w:rsid w:val="00F16F0D"/>
    <w:rsid w:val="00F173B9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1875"/>
    <w:rsid w:val="00F3204F"/>
    <w:rsid w:val="00F3268A"/>
    <w:rsid w:val="00F32C6E"/>
    <w:rsid w:val="00F34F00"/>
    <w:rsid w:val="00F353E4"/>
    <w:rsid w:val="00F37890"/>
    <w:rsid w:val="00F41B7F"/>
    <w:rsid w:val="00F42CD5"/>
    <w:rsid w:val="00F433AA"/>
    <w:rsid w:val="00F43748"/>
    <w:rsid w:val="00F438FD"/>
    <w:rsid w:val="00F43DEC"/>
    <w:rsid w:val="00F44DDB"/>
    <w:rsid w:val="00F4741D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62A7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1C80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CA4"/>
    <w:rsid w:val="00FB2E48"/>
    <w:rsid w:val="00FB2F90"/>
    <w:rsid w:val="00FB30A0"/>
    <w:rsid w:val="00FB39FC"/>
    <w:rsid w:val="00FB4126"/>
    <w:rsid w:val="00FB5AC2"/>
    <w:rsid w:val="00FB6382"/>
    <w:rsid w:val="00FB666E"/>
    <w:rsid w:val="00FC05DF"/>
    <w:rsid w:val="00FC0A5E"/>
    <w:rsid w:val="00FC0FF2"/>
    <w:rsid w:val="00FC13A3"/>
    <w:rsid w:val="00FC1DAC"/>
    <w:rsid w:val="00FC2419"/>
    <w:rsid w:val="00FC2C19"/>
    <w:rsid w:val="00FC48B4"/>
    <w:rsid w:val="00FD1977"/>
    <w:rsid w:val="00FD1E11"/>
    <w:rsid w:val="00FD297C"/>
    <w:rsid w:val="00FD2DEB"/>
    <w:rsid w:val="00FD3A4C"/>
    <w:rsid w:val="00FD4C01"/>
    <w:rsid w:val="00FD6AC2"/>
    <w:rsid w:val="00FE22AB"/>
    <w:rsid w:val="00FE2F26"/>
    <w:rsid w:val="00FE5F62"/>
    <w:rsid w:val="00FE642B"/>
    <w:rsid w:val="00FE6B2D"/>
    <w:rsid w:val="00FE7765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B432-51C4-4A83-8BA8-565A3F0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153</cp:revision>
  <cp:lastPrinted>2020-01-08T07:15:00Z</cp:lastPrinted>
  <dcterms:created xsi:type="dcterms:W3CDTF">2019-10-09T09:08:00Z</dcterms:created>
  <dcterms:modified xsi:type="dcterms:W3CDTF">2021-12-12T05:51:00Z</dcterms:modified>
</cp:coreProperties>
</file>